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B0D94" w14:textId="63B758F3" w:rsidR="007D5081" w:rsidRPr="00BC0477" w:rsidRDefault="00BC0477" w:rsidP="007D508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  <w:r w:rsidRPr="00BC047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Modyfikacja dnia - 01.07.2022 </w:t>
      </w:r>
      <w:r w:rsidR="007D5081" w:rsidRPr="00BC047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Załącznik </w:t>
      </w:r>
      <w:r w:rsidR="003536EA" w:rsidRPr="00BC047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>nr 5</w:t>
      </w:r>
    </w:p>
    <w:p w14:paraId="6AF704E2" w14:textId="3F651D4D" w:rsidR="00173260" w:rsidRPr="00B83A76" w:rsidRDefault="00173260" w:rsidP="00233A3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83A76">
        <w:rPr>
          <w:rFonts w:ascii="Times New Roman" w:eastAsia="Times New Roman" w:hAnsi="Times New Roman" w:cs="Times New Roman"/>
          <w:b/>
          <w:bCs/>
        </w:rPr>
        <w:t xml:space="preserve">Projekt umowy </w:t>
      </w:r>
    </w:p>
    <w:p w14:paraId="417A1958" w14:textId="77777777" w:rsidR="007D5081" w:rsidRPr="00456412" w:rsidRDefault="007D5081" w:rsidP="007D5081">
      <w:pPr>
        <w:pStyle w:val="Nagwek1"/>
        <w:spacing w:line="240" w:lineRule="auto"/>
      </w:pPr>
    </w:p>
    <w:p w14:paraId="57881142" w14:textId="77777777" w:rsidR="00B61C33" w:rsidRPr="00456412" w:rsidRDefault="00B61C33" w:rsidP="007D5081">
      <w:pPr>
        <w:pStyle w:val="Nagwek1"/>
        <w:spacing w:line="240" w:lineRule="auto"/>
      </w:pPr>
      <w:r w:rsidRPr="00456412">
        <w:t>§ 1</w:t>
      </w:r>
    </w:p>
    <w:p w14:paraId="1A0AF8C1" w14:textId="77777777" w:rsidR="00B61C33" w:rsidRPr="00456412" w:rsidRDefault="00B61C33" w:rsidP="007D5081">
      <w:pPr>
        <w:pStyle w:val="Nagwek1"/>
        <w:spacing w:line="240" w:lineRule="auto"/>
      </w:pPr>
      <w:r w:rsidRPr="00456412">
        <w:t>Przedmiot umowy</w:t>
      </w:r>
    </w:p>
    <w:p w14:paraId="50A82216" w14:textId="648317B1" w:rsidR="00BA55FF" w:rsidRPr="00BE0152" w:rsidRDefault="00BA55FF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E0152">
        <w:rPr>
          <w:rFonts w:cs="Times New Roman"/>
          <w:sz w:val="22"/>
          <w:szCs w:val="22"/>
        </w:rPr>
        <w:t xml:space="preserve">Przedmiotem umowy jest </w:t>
      </w:r>
      <w:r w:rsidR="0060420F" w:rsidRPr="00BE0152">
        <w:rPr>
          <w:rFonts w:cs="Times New Roman"/>
          <w:b/>
          <w:sz w:val="22"/>
          <w:szCs w:val="22"/>
        </w:rPr>
        <w:t>„</w:t>
      </w:r>
      <w:r w:rsidR="00EC3B8C" w:rsidRPr="00BE0152">
        <w:rPr>
          <w:rFonts w:cs="Times New Roman"/>
          <w:b/>
          <w:bCs/>
          <w:iCs/>
          <w:sz w:val="22"/>
          <w:szCs w:val="22"/>
        </w:rPr>
        <w:t>Dostawa materiałów do przygotowania i monitorowania procesów mycia, dezynfekcji i sterylizacji oraz materiałów opakowaniowych do SPZZOZ w Wyszkowie w okresie 12 miesięcy</w:t>
      </w:r>
      <w:r w:rsidR="00266621" w:rsidRPr="00BE0152">
        <w:rPr>
          <w:rFonts w:eastAsia="Times New Roman" w:cs="Times New Roman"/>
          <w:sz w:val="22"/>
          <w:szCs w:val="22"/>
        </w:rPr>
        <w:t>”.</w:t>
      </w:r>
    </w:p>
    <w:p w14:paraId="67B79487" w14:textId="1430D6A4" w:rsidR="00B56441" w:rsidRPr="00BE0152" w:rsidRDefault="00B56441" w:rsidP="00B5644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E0152">
        <w:rPr>
          <w:rFonts w:cs="Times New Roman"/>
          <w:sz w:val="22"/>
          <w:szCs w:val="22"/>
        </w:rPr>
        <w:t xml:space="preserve">Formularz oferty – Załącznik nr 1 wraz </w:t>
      </w:r>
      <w:r w:rsidR="00266621" w:rsidRPr="00BE0152">
        <w:rPr>
          <w:rFonts w:cs="Times New Roman"/>
          <w:sz w:val="22"/>
          <w:szCs w:val="22"/>
        </w:rPr>
        <w:t>z</w:t>
      </w:r>
      <w:r w:rsidRPr="00BE0152">
        <w:rPr>
          <w:rFonts w:cs="Times New Roman"/>
          <w:sz w:val="22"/>
          <w:szCs w:val="22"/>
        </w:rPr>
        <w:t xml:space="preserve"> </w:t>
      </w:r>
      <w:r w:rsidR="00FC76CD" w:rsidRPr="00BE0152">
        <w:rPr>
          <w:rFonts w:cs="Times New Roman"/>
          <w:sz w:val="22"/>
          <w:szCs w:val="22"/>
        </w:rPr>
        <w:t xml:space="preserve">Szczegółową ofertą cenową </w:t>
      </w:r>
      <w:r w:rsidRPr="00BE0152">
        <w:rPr>
          <w:rFonts w:cs="Times New Roman"/>
          <w:sz w:val="22"/>
          <w:szCs w:val="22"/>
        </w:rPr>
        <w:t>Załącznik</w:t>
      </w:r>
      <w:r w:rsidR="00266621" w:rsidRPr="00BE0152">
        <w:rPr>
          <w:rFonts w:cs="Times New Roman"/>
          <w:sz w:val="22"/>
          <w:szCs w:val="22"/>
        </w:rPr>
        <w:t>iem</w:t>
      </w:r>
      <w:r w:rsidRPr="00BE0152">
        <w:rPr>
          <w:rFonts w:cs="Times New Roman"/>
          <w:sz w:val="22"/>
          <w:szCs w:val="22"/>
        </w:rPr>
        <w:t xml:space="preserve"> nr 2 zwane łącznie w dalszej części umowy „Ofertą przetargową” stanowią integralną część umowy. </w:t>
      </w:r>
    </w:p>
    <w:p w14:paraId="099931F8" w14:textId="42D4E884" w:rsidR="008926D7" w:rsidRPr="00BE0152" w:rsidRDefault="0040647A" w:rsidP="004B49DE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E0152">
        <w:rPr>
          <w:rFonts w:cs="Times New Roman"/>
          <w:sz w:val="22"/>
          <w:szCs w:val="22"/>
        </w:rPr>
        <w:t>Wykonawca oświadcza, że dostarczane towary</w:t>
      </w:r>
      <w:r w:rsidR="008926D7" w:rsidRPr="00BE0152">
        <w:rPr>
          <w:rFonts w:cs="Times New Roman"/>
          <w:sz w:val="22"/>
          <w:szCs w:val="22"/>
        </w:rPr>
        <w:t xml:space="preserve"> </w:t>
      </w:r>
      <w:r w:rsidR="004B49DE" w:rsidRPr="00BE0152">
        <w:rPr>
          <w:rFonts w:cs="Times New Roman"/>
          <w:sz w:val="22"/>
          <w:szCs w:val="22"/>
        </w:rPr>
        <w:t xml:space="preserve">odpowiadają warunkom jakościowym określonym w specyfikacji warunków zamówienia i w ofercie przetargowej Wykonawcy oraz </w:t>
      </w:r>
      <w:r w:rsidR="008926D7" w:rsidRPr="00BE0152">
        <w:rPr>
          <w:rFonts w:cs="Times New Roman"/>
          <w:sz w:val="22"/>
          <w:szCs w:val="22"/>
        </w:rPr>
        <w:t>p</w:t>
      </w:r>
      <w:r w:rsidR="004B49DE" w:rsidRPr="00BE0152">
        <w:rPr>
          <w:rFonts w:cs="Times New Roman"/>
          <w:sz w:val="22"/>
          <w:szCs w:val="22"/>
        </w:rPr>
        <w:t xml:space="preserve">osiadają stosowne certyfikaty, </w:t>
      </w:r>
      <w:r w:rsidR="008926D7" w:rsidRPr="00BE0152">
        <w:rPr>
          <w:rFonts w:cs="Times New Roman"/>
          <w:sz w:val="22"/>
          <w:szCs w:val="22"/>
        </w:rPr>
        <w:t xml:space="preserve">atesty </w:t>
      </w:r>
      <w:r w:rsidR="004B49DE" w:rsidRPr="00BE0152">
        <w:rPr>
          <w:rFonts w:cs="Times New Roman"/>
          <w:sz w:val="22"/>
          <w:szCs w:val="22"/>
        </w:rPr>
        <w:t>i</w:t>
      </w:r>
      <w:r w:rsidR="008926D7" w:rsidRPr="00BE0152">
        <w:rPr>
          <w:rFonts w:cs="Times New Roman"/>
          <w:sz w:val="22"/>
          <w:szCs w:val="22"/>
        </w:rPr>
        <w:t xml:space="preserve"> dopuszczenia do obrotu i stosowania w służbie zdrowie zgodnie z obowiązującymi przepisami prawa</w:t>
      </w:r>
      <w:r w:rsidR="004D135B" w:rsidRPr="00BE0152">
        <w:rPr>
          <w:rFonts w:cs="Times New Roman"/>
          <w:sz w:val="22"/>
          <w:szCs w:val="22"/>
        </w:rPr>
        <w:t xml:space="preserve"> </w:t>
      </w:r>
      <w:r w:rsidR="00BE3FA0" w:rsidRPr="00BE0152">
        <w:rPr>
          <w:rFonts w:cs="Times New Roman"/>
          <w:sz w:val="22"/>
          <w:szCs w:val="22"/>
        </w:rPr>
        <w:t>w tym m. in</w:t>
      </w:r>
      <w:r w:rsidR="008926D7" w:rsidRPr="00BE0152">
        <w:rPr>
          <w:rFonts w:cs="Times New Roman"/>
          <w:sz w:val="22"/>
          <w:szCs w:val="22"/>
        </w:rPr>
        <w:t>:</w:t>
      </w:r>
    </w:p>
    <w:p w14:paraId="551EAACB" w14:textId="1DE6A604" w:rsidR="008926D7" w:rsidRPr="00BE0152" w:rsidRDefault="008A138F" w:rsidP="003E0D0C">
      <w:pPr>
        <w:numPr>
          <w:ilvl w:val="0"/>
          <w:numId w:val="6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</w:rPr>
      </w:pPr>
      <w:r w:rsidRPr="00BE0152">
        <w:rPr>
          <w:rFonts w:ascii="Times New Roman" w:eastAsia="Times New Roman" w:hAnsi="Times New Roman" w:cs="Times New Roman"/>
          <w:bCs/>
        </w:rPr>
        <w:t xml:space="preserve">Ustawy </w:t>
      </w:r>
      <w:r w:rsidR="00EC3B8C" w:rsidRPr="00BE0152">
        <w:rPr>
          <w:rFonts w:ascii="Times New Roman" w:eastAsia="Times New Roman" w:hAnsi="Times New Roman" w:cs="Times New Roman"/>
        </w:rPr>
        <w:t>z dnia 7 kwietnia 2022 roku o wyrobach medycznych ( tj. Dz. U. z 2022 r. poz. 974)</w:t>
      </w:r>
      <w:r w:rsidR="004B49DE" w:rsidRPr="00BE0152">
        <w:rPr>
          <w:rFonts w:ascii="Times New Roman" w:eastAsia="Times New Roman" w:hAnsi="Times New Roman" w:cs="Times New Roman"/>
          <w:bCs/>
        </w:rPr>
        <w:t>,</w:t>
      </w:r>
    </w:p>
    <w:p w14:paraId="21F10890" w14:textId="429FB410" w:rsidR="008A138F" w:rsidRPr="00BE0152" w:rsidRDefault="008A138F" w:rsidP="003E0D0C">
      <w:pPr>
        <w:numPr>
          <w:ilvl w:val="0"/>
          <w:numId w:val="6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</w:rPr>
      </w:pPr>
      <w:r w:rsidRPr="00BE0152">
        <w:rPr>
          <w:rFonts w:ascii="Times New Roman" w:eastAsia="Times New Roman" w:hAnsi="Times New Roman" w:cs="Times New Roman"/>
          <w:bCs/>
        </w:rPr>
        <w:t>Rozporządzeniem Ministra Zdrowia z dnia 5 listopada 2010 r. w sprawie sposobu klasyfikowania wyrobów medycznych (Dz.U. z  2010 r. nr 215 poz. 1416 ze zm.)</w:t>
      </w:r>
    </w:p>
    <w:p w14:paraId="03CBA1B5" w14:textId="7BF3D4D7" w:rsidR="008A138F" w:rsidRPr="00BE0152" w:rsidRDefault="006E106C" w:rsidP="003E0D0C">
      <w:pPr>
        <w:numPr>
          <w:ilvl w:val="0"/>
          <w:numId w:val="6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</w:rPr>
      </w:pPr>
      <w:r w:rsidRPr="00BE0152">
        <w:rPr>
          <w:rFonts w:ascii="Times New Roman" w:eastAsia="Times New Roman" w:hAnsi="Times New Roman" w:cs="Times New Roman"/>
          <w:bCs/>
        </w:rPr>
        <w:t xml:space="preserve">Rozporządzeniem Ministra Zdrowia </w:t>
      </w:r>
      <w:r w:rsidR="008A138F" w:rsidRPr="00BE0152">
        <w:rPr>
          <w:rFonts w:ascii="Times New Roman" w:eastAsia="Times New Roman" w:hAnsi="Times New Roman" w:cs="Times New Roman"/>
          <w:bCs/>
        </w:rPr>
        <w:t>z dnia 17 lutego 2016 r.</w:t>
      </w:r>
      <w:r w:rsidRPr="00BE0152">
        <w:rPr>
          <w:rFonts w:ascii="Times New Roman" w:eastAsia="Times New Roman" w:hAnsi="Times New Roman" w:cs="Times New Roman"/>
          <w:bCs/>
        </w:rPr>
        <w:t xml:space="preserve"> </w:t>
      </w:r>
      <w:r w:rsidR="008A138F" w:rsidRPr="00BE0152">
        <w:rPr>
          <w:rFonts w:ascii="Times New Roman" w:eastAsia="Times New Roman" w:hAnsi="Times New Roman" w:cs="Times New Roman"/>
          <w:bCs/>
        </w:rPr>
        <w:t>w sprawie wymagań zasadniczych oraz procedur oceny zgodności wyrobów medycznych</w:t>
      </w:r>
      <w:r w:rsidRPr="00BE0152">
        <w:rPr>
          <w:rFonts w:ascii="Times New Roman" w:eastAsia="Times New Roman" w:hAnsi="Times New Roman" w:cs="Times New Roman"/>
          <w:bCs/>
        </w:rPr>
        <w:t xml:space="preserve"> (Dz.U. z 2016 r. poz. 211 ze zm.).</w:t>
      </w:r>
    </w:p>
    <w:p w14:paraId="319DEEE1" w14:textId="11740C0D" w:rsidR="00F77840" w:rsidRPr="00BE0152" w:rsidRDefault="00F77840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E0152">
        <w:rPr>
          <w:rFonts w:cs="Times New Roman"/>
          <w:sz w:val="22"/>
          <w:szCs w:val="22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3D35C755" w14:textId="29C7505A" w:rsidR="009730B6" w:rsidRPr="00BE0152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E0152">
        <w:rPr>
          <w:rFonts w:cs="Times New Roman"/>
          <w:sz w:val="22"/>
          <w:szCs w:val="22"/>
        </w:rPr>
        <w:t>Przedmiot umowy dostarczany będzie w opakowaniach producenta, koszt opakowania jest wliczony do ceny towaru.</w:t>
      </w:r>
    </w:p>
    <w:p w14:paraId="7685E2AF" w14:textId="2D07A3ED" w:rsidR="00491FFE" w:rsidRPr="00BE0152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E0152">
        <w:rPr>
          <w:rFonts w:cs="Times New Roman"/>
          <w:sz w:val="22"/>
          <w:szCs w:val="22"/>
        </w:rPr>
        <w:t>Każde opakowanie zewnętrzne towaru zawierać będzie nazwę wyrobu, nazwę producenta wyrobu, nr serii, datę produkcji i datę ważności.</w:t>
      </w:r>
    </w:p>
    <w:p w14:paraId="682F540E" w14:textId="77777777" w:rsidR="0059005D" w:rsidRPr="00456412" w:rsidRDefault="0059005D" w:rsidP="007D5081">
      <w:pPr>
        <w:pStyle w:val="Nagwek1"/>
        <w:spacing w:line="240" w:lineRule="auto"/>
      </w:pPr>
    </w:p>
    <w:p w14:paraId="1592CE38" w14:textId="77777777" w:rsidR="008173EA" w:rsidRPr="00456412" w:rsidRDefault="008173EA" w:rsidP="007D5081">
      <w:pPr>
        <w:pStyle w:val="Nagwek1"/>
        <w:spacing w:line="240" w:lineRule="auto"/>
      </w:pPr>
      <w:r w:rsidRPr="00456412">
        <w:t>§ 2</w:t>
      </w:r>
    </w:p>
    <w:p w14:paraId="3BFDFD41" w14:textId="77777777" w:rsidR="008173EA" w:rsidRPr="00456412" w:rsidRDefault="008173EA" w:rsidP="007D5081">
      <w:pPr>
        <w:pStyle w:val="Nagwek1"/>
        <w:spacing w:line="240" w:lineRule="auto"/>
      </w:pPr>
      <w:r w:rsidRPr="00456412">
        <w:t>Okres realizacji</w:t>
      </w:r>
    </w:p>
    <w:p w14:paraId="6748A638" w14:textId="2BFEFCF4" w:rsidR="005968A8" w:rsidRPr="00456412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456412">
        <w:rPr>
          <w:rFonts w:ascii="Times New Roman" w:hAnsi="Times New Roman" w:cs="Times New Roman"/>
        </w:rPr>
        <w:t>Umowa zostaje zawarta na czas określony</w:t>
      </w:r>
      <w:r w:rsidR="00F04B25" w:rsidRPr="00456412">
        <w:rPr>
          <w:rFonts w:ascii="Times New Roman" w:hAnsi="Times New Roman" w:cs="Times New Roman"/>
        </w:rPr>
        <w:t>,</w:t>
      </w:r>
      <w:r w:rsidRPr="00456412">
        <w:rPr>
          <w:rFonts w:ascii="Times New Roman" w:hAnsi="Times New Roman" w:cs="Times New Roman"/>
        </w:rPr>
        <w:t xml:space="preserve"> </w:t>
      </w:r>
      <w:r w:rsidRPr="00456412">
        <w:rPr>
          <w:rFonts w:ascii="Times New Roman" w:hAnsi="Times New Roman" w:cs="Times New Roman"/>
          <w:b/>
        </w:rPr>
        <w:t>od dnia</w:t>
      </w:r>
      <w:r w:rsidRPr="00456412">
        <w:rPr>
          <w:rFonts w:ascii="Times New Roman" w:hAnsi="Times New Roman" w:cs="Times New Roman"/>
        </w:rPr>
        <w:t xml:space="preserve"> …………….</w:t>
      </w:r>
      <w:r w:rsidRPr="00456412">
        <w:rPr>
          <w:rFonts w:ascii="Times New Roman" w:hAnsi="Times New Roman" w:cs="Times New Roman"/>
          <w:b/>
          <w:iCs/>
        </w:rPr>
        <w:t>do dnia …………………roku.</w:t>
      </w:r>
      <w:r w:rsidRPr="00456412">
        <w:rPr>
          <w:rFonts w:ascii="Times New Roman" w:hAnsi="Times New Roman" w:cs="Times New Roman"/>
        </w:rPr>
        <w:t xml:space="preserve"> </w:t>
      </w:r>
    </w:p>
    <w:p w14:paraId="12EAFFCF" w14:textId="703AF940" w:rsidR="0040647A" w:rsidRPr="00456412" w:rsidRDefault="0040647A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456412">
        <w:rPr>
          <w:rFonts w:ascii="Times New Roman" w:hAnsi="Times New Roman" w:cs="Times New Roman"/>
        </w:rPr>
        <w:t>Zamawiający zastrzega sobie prawo zwiększenia ilości zamawianych towarów jednego typu kosztem zmniejszenia ilości zamawianych towarów innego typu</w:t>
      </w:r>
      <w:r w:rsidR="00F04B25" w:rsidRPr="00456412">
        <w:rPr>
          <w:rFonts w:ascii="Times New Roman" w:hAnsi="Times New Roman" w:cs="Times New Roman"/>
        </w:rPr>
        <w:t>,</w:t>
      </w:r>
      <w:r w:rsidRPr="00456412">
        <w:rPr>
          <w:rFonts w:ascii="Times New Roman" w:hAnsi="Times New Roman" w:cs="Times New Roman"/>
        </w:rPr>
        <w:t xml:space="preserve"> w ramach danego pakietu. Powyższe zmiany nie mogą prowadzić do zmian cen jednostkowych podanych w ofercie przetargowej Wykonawcy.</w:t>
      </w:r>
    </w:p>
    <w:p w14:paraId="691DA309" w14:textId="2178F993" w:rsidR="005968A8" w:rsidRPr="00456412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456412">
        <w:rPr>
          <w:rFonts w:ascii="Times New Roman" w:hAnsi="Times New Roman" w:cs="Times New Roman"/>
        </w:rPr>
        <w:t>Umowa wygasa przed upływem czasu jej trwania</w:t>
      </w:r>
      <w:r w:rsidR="00F04B25" w:rsidRPr="00456412">
        <w:rPr>
          <w:rFonts w:ascii="Times New Roman" w:hAnsi="Times New Roman" w:cs="Times New Roman"/>
        </w:rPr>
        <w:t>,</w:t>
      </w:r>
      <w:r w:rsidRPr="00456412">
        <w:rPr>
          <w:rFonts w:ascii="Times New Roman" w:hAnsi="Times New Roman" w:cs="Times New Roman"/>
        </w:rPr>
        <w:t xml:space="preserve"> z dniem wyczerpania przez Zamawiającego całkowitej wartości brutto zamówienia, określonej w ofercie przetargowej Wykonawcy.</w:t>
      </w:r>
    </w:p>
    <w:p w14:paraId="06BEF84F" w14:textId="593B1BEC" w:rsidR="005968A8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456412">
        <w:rPr>
          <w:rFonts w:ascii="Times New Roman" w:hAnsi="Times New Roman" w:cs="Times New Roman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1D6CDC65" w14:textId="254A4BCE" w:rsidR="00F24389" w:rsidRPr="00F24389" w:rsidRDefault="00F24389" w:rsidP="00F24389">
      <w:pPr>
        <w:pStyle w:val="Standard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Zamawiający określa minimalny próg wykonania umowy w wysokości 50 % wartości umowy.</w:t>
      </w:r>
    </w:p>
    <w:p w14:paraId="75B64D4B" w14:textId="77777777" w:rsidR="007D5081" w:rsidRPr="00456412" w:rsidRDefault="007D5081" w:rsidP="007D5081">
      <w:pPr>
        <w:pStyle w:val="Nagwek1"/>
        <w:spacing w:line="240" w:lineRule="auto"/>
      </w:pPr>
    </w:p>
    <w:p w14:paraId="7FD0BB33" w14:textId="01D8ECD2" w:rsidR="008173EA" w:rsidRPr="00456412" w:rsidRDefault="008173EA" w:rsidP="007D5081">
      <w:pPr>
        <w:pStyle w:val="Nagwek1"/>
        <w:spacing w:line="240" w:lineRule="auto"/>
      </w:pPr>
      <w:r w:rsidRPr="00456412">
        <w:t xml:space="preserve">§ </w:t>
      </w:r>
      <w:r w:rsidR="007D5081" w:rsidRPr="00456412">
        <w:t>3</w:t>
      </w:r>
    </w:p>
    <w:p w14:paraId="05AA8FD6" w14:textId="77777777" w:rsidR="008173EA" w:rsidRPr="00456412" w:rsidRDefault="008173EA" w:rsidP="007D5081">
      <w:pPr>
        <w:pStyle w:val="Nagwek1"/>
        <w:spacing w:line="240" w:lineRule="auto"/>
      </w:pPr>
      <w:r w:rsidRPr="00456412">
        <w:t>Warunki realizacji</w:t>
      </w:r>
    </w:p>
    <w:p w14:paraId="69011D3A" w14:textId="77777777" w:rsidR="00F7418A" w:rsidRPr="00456412" w:rsidRDefault="00F7418A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Wykonawca zobowiązany jest do wykonania umowy zgodnie ze złożoną Ofertą przetargową.</w:t>
      </w:r>
    </w:p>
    <w:p w14:paraId="4CDA2D1A" w14:textId="23CB6411" w:rsidR="00F7418A" w:rsidRPr="00456412" w:rsidRDefault="00F7418A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Szczegółowy wykaz Towarów i cenę jednostkową określono w Załączniku nr 2 </w:t>
      </w:r>
      <w:r w:rsidR="00FC76CD">
        <w:rPr>
          <w:rFonts w:cs="Times New Roman"/>
          <w:sz w:val="22"/>
          <w:szCs w:val="22"/>
        </w:rPr>
        <w:t xml:space="preserve">Szczegółowa oferta cenowa </w:t>
      </w:r>
      <w:r w:rsidRPr="00456412">
        <w:rPr>
          <w:rFonts w:cs="Times New Roman"/>
          <w:sz w:val="22"/>
          <w:szCs w:val="22"/>
        </w:rPr>
        <w:t xml:space="preserve">do SWZ. </w:t>
      </w:r>
    </w:p>
    <w:p w14:paraId="60EDBCFD" w14:textId="717BAEC9" w:rsidR="00F7418A" w:rsidRPr="00456412" w:rsidRDefault="00F7418A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Zamawiający wymaga, aby oznakowanie opakowań oraz treść ulotek spełniały wymagania określone w </w:t>
      </w:r>
      <w:r w:rsidR="0069444E" w:rsidRPr="0069444E">
        <w:rPr>
          <w:rFonts w:cs="Times New Roman"/>
          <w:sz w:val="22"/>
          <w:szCs w:val="22"/>
        </w:rPr>
        <w:t xml:space="preserve">ustawie </w:t>
      </w:r>
      <w:r w:rsidR="00EC3B8C" w:rsidRPr="00EC3B8C">
        <w:rPr>
          <w:rFonts w:cs="Times New Roman"/>
          <w:sz w:val="22"/>
          <w:szCs w:val="22"/>
        </w:rPr>
        <w:t>z dnia 7 kwietnia 2022 roku o wyrobach medycznych ( tj. Dz. U. z 2022 r. poz. 974)</w:t>
      </w:r>
      <w:r w:rsidRPr="00456412">
        <w:rPr>
          <w:rFonts w:cs="Times New Roman"/>
          <w:sz w:val="22"/>
          <w:szCs w:val="22"/>
        </w:rPr>
        <w:t>.</w:t>
      </w:r>
    </w:p>
    <w:p w14:paraId="05673777" w14:textId="2354FA89" w:rsidR="009730B6" w:rsidRPr="00456412" w:rsidRDefault="009730B6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Wykonawca zobowiązuje się do dostawy </w:t>
      </w:r>
      <w:r w:rsidR="0069444E">
        <w:rPr>
          <w:rFonts w:cs="Times New Roman"/>
          <w:sz w:val="22"/>
          <w:szCs w:val="22"/>
        </w:rPr>
        <w:t>towarów</w:t>
      </w:r>
      <w:r w:rsidRPr="00456412">
        <w:rPr>
          <w:rFonts w:cs="Times New Roman"/>
          <w:sz w:val="22"/>
          <w:szCs w:val="22"/>
        </w:rPr>
        <w:t xml:space="preserve">, o których mowa w </w:t>
      </w:r>
      <w:r w:rsidR="00C747B7" w:rsidRPr="00FC76CD">
        <w:rPr>
          <w:rFonts w:cs="Times New Roman"/>
          <w:sz w:val="22"/>
          <w:szCs w:val="22"/>
        </w:rPr>
        <w:t>Z</w:t>
      </w:r>
      <w:r w:rsidR="00DA1D31" w:rsidRPr="00FC76CD">
        <w:rPr>
          <w:rFonts w:cs="Times New Roman"/>
          <w:sz w:val="22"/>
          <w:szCs w:val="22"/>
        </w:rPr>
        <w:t>ałączniku nr 2</w:t>
      </w:r>
      <w:r w:rsidRPr="00FC76CD">
        <w:rPr>
          <w:rFonts w:cs="Times New Roman"/>
          <w:sz w:val="22"/>
          <w:szCs w:val="22"/>
        </w:rPr>
        <w:t>,</w:t>
      </w:r>
      <w:r w:rsidRPr="00456412">
        <w:rPr>
          <w:rFonts w:cs="Times New Roman"/>
          <w:sz w:val="22"/>
          <w:szCs w:val="22"/>
        </w:rPr>
        <w:t xml:space="preserve"> na składane przez Zamawiającego zamówienia.</w:t>
      </w:r>
    </w:p>
    <w:p w14:paraId="0574F227" w14:textId="4E57AA1A" w:rsidR="009D4ABB" w:rsidRPr="00456412" w:rsidRDefault="009D4ABB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W wypadku konieczności złożenia zamówienia drogą telefoniczną, Zamawiający zobowiązuje się do niezwłocznego potwierdzenia go drogą mailową. </w:t>
      </w:r>
    </w:p>
    <w:p w14:paraId="74CD1125" w14:textId="3DAA1C7E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Przedmiot </w:t>
      </w:r>
      <w:r w:rsidR="009730B6" w:rsidRPr="00456412">
        <w:rPr>
          <w:rFonts w:cs="Times New Roman"/>
          <w:sz w:val="22"/>
          <w:szCs w:val="22"/>
        </w:rPr>
        <w:t>umowy</w:t>
      </w:r>
      <w:r w:rsidRPr="00456412">
        <w:rPr>
          <w:rFonts w:cs="Times New Roman"/>
          <w:sz w:val="22"/>
          <w:szCs w:val="22"/>
        </w:rPr>
        <w:t xml:space="preserve"> dostarczany będzie </w:t>
      </w:r>
      <w:r w:rsidR="00F04B25" w:rsidRPr="00456412">
        <w:rPr>
          <w:rFonts w:cs="Times New Roman"/>
          <w:sz w:val="22"/>
          <w:szCs w:val="22"/>
        </w:rPr>
        <w:t xml:space="preserve">zgodnie z ofertą Wykonawcy, </w:t>
      </w:r>
      <w:r w:rsidR="00D7471D" w:rsidRPr="00456412">
        <w:rPr>
          <w:rFonts w:cs="Times New Roman"/>
          <w:sz w:val="22"/>
          <w:szCs w:val="22"/>
        </w:rPr>
        <w:t xml:space="preserve">w ilościach i asortymencie zgodnie </w:t>
      </w:r>
      <w:r w:rsidR="00D7471D" w:rsidRPr="00456412">
        <w:rPr>
          <w:rFonts w:cs="Times New Roman"/>
          <w:sz w:val="22"/>
          <w:szCs w:val="22"/>
        </w:rPr>
        <w:br/>
        <w:t>z</w:t>
      </w:r>
      <w:r w:rsidRPr="00456412">
        <w:rPr>
          <w:rFonts w:cs="Times New Roman"/>
          <w:sz w:val="22"/>
          <w:szCs w:val="22"/>
        </w:rPr>
        <w:t xml:space="preserve"> zamówienie</w:t>
      </w:r>
      <w:r w:rsidR="00D7471D" w:rsidRPr="00456412">
        <w:rPr>
          <w:rFonts w:cs="Times New Roman"/>
          <w:sz w:val="22"/>
          <w:szCs w:val="22"/>
        </w:rPr>
        <w:t>m</w:t>
      </w:r>
      <w:r w:rsidR="00F77840" w:rsidRPr="00456412">
        <w:rPr>
          <w:rFonts w:cs="Times New Roman"/>
          <w:sz w:val="22"/>
          <w:szCs w:val="22"/>
        </w:rPr>
        <w:t>.</w:t>
      </w:r>
      <w:r w:rsidRPr="00456412">
        <w:rPr>
          <w:rFonts w:cs="Times New Roman"/>
          <w:sz w:val="22"/>
          <w:szCs w:val="22"/>
        </w:rPr>
        <w:t xml:space="preserve"> </w:t>
      </w:r>
    </w:p>
    <w:p w14:paraId="3A5262E5" w14:textId="1D6B2F39" w:rsidR="009D4ABB" w:rsidRPr="0069444E" w:rsidRDefault="009D4ABB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Przedmiot umowy, Wykon</w:t>
      </w:r>
      <w:r w:rsidR="0069444E">
        <w:rPr>
          <w:rFonts w:cs="Times New Roman"/>
          <w:sz w:val="22"/>
          <w:szCs w:val="22"/>
        </w:rPr>
        <w:t xml:space="preserve">awca zobowiązuje się dostarczyć </w:t>
      </w:r>
      <w:r w:rsidRPr="0069444E">
        <w:rPr>
          <w:rFonts w:cs="Times New Roman"/>
          <w:sz w:val="22"/>
          <w:szCs w:val="22"/>
        </w:rPr>
        <w:t xml:space="preserve">w </w:t>
      </w:r>
      <w:r w:rsidR="0069444E" w:rsidRPr="0069444E">
        <w:rPr>
          <w:rFonts w:cs="Times New Roman"/>
          <w:sz w:val="22"/>
          <w:szCs w:val="22"/>
        </w:rPr>
        <w:t xml:space="preserve">terminie </w:t>
      </w:r>
      <w:r w:rsidR="00266621">
        <w:rPr>
          <w:rFonts w:cs="Times New Roman"/>
          <w:sz w:val="22"/>
          <w:szCs w:val="22"/>
        </w:rPr>
        <w:t xml:space="preserve">do </w:t>
      </w:r>
      <w:r w:rsidR="00EC3B8C">
        <w:rPr>
          <w:rFonts w:cs="Times New Roman"/>
          <w:sz w:val="22"/>
          <w:szCs w:val="22"/>
        </w:rPr>
        <w:t>………</w:t>
      </w:r>
      <w:r w:rsidR="00266621">
        <w:rPr>
          <w:rFonts w:cs="Times New Roman"/>
          <w:sz w:val="22"/>
          <w:szCs w:val="22"/>
        </w:rPr>
        <w:t xml:space="preserve"> </w:t>
      </w:r>
      <w:r w:rsidR="0069444E" w:rsidRPr="0069444E">
        <w:rPr>
          <w:rFonts w:cs="Times New Roman"/>
          <w:sz w:val="22"/>
          <w:szCs w:val="22"/>
        </w:rPr>
        <w:t>dni</w:t>
      </w:r>
      <w:r w:rsidRPr="0069444E">
        <w:rPr>
          <w:rFonts w:cs="Times New Roman"/>
          <w:sz w:val="22"/>
          <w:szCs w:val="22"/>
        </w:rPr>
        <w:t xml:space="preserve"> </w:t>
      </w:r>
      <w:r w:rsidR="00266621">
        <w:rPr>
          <w:rFonts w:cs="Times New Roman"/>
          <w:sz w:val="22"/>
          <w:szCs w:val="22"/>
        </w:rPr>
        <w:t>roboczych od momentu złożenia zamówienia</w:t>
      </w:r>
      <w:r w:rsidR="00EC3B8C">
        <w:rPr>
          <w:rFonts w:cs="Times New Roman"/>
          <w:sz w:val="22"/>
          <w:szCs w:val="22"/>
        </w:rPr>
        <w:t>, zgodnie z ofertą przetargową z dnia ………………</w:t>
      </w:r>
      <w:r w:rsidR="0069444E">
        <w:rPr>
          <w:rFonts w:cs="Times New Roman"/>
          <w:sz w:val="22"/>
          <w:szCs w:val="22"/>
        </w:rPr>
        <w:t>.</w:t>
      </w:r>
    </w:p>
    <w:p w14:paraId="068745F1" w14:textId="79944B74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Wykonawca dostarczy do Zamawiającego na koszt własny i transportem własnym</w:t>
      </w:r>
      <w:r w:rsidR="00F77840" w:rsidRPr="00456412">
        <w:rPr>
          <w:rFonts w:cs="Times New Roman"/>
          <w:sz w:val="22"/>
          <w:szCs w:val="22"/>
        </w:rPr>
        <w:t xml:space="preserve">, </w:t>
      </w:r>
      <w:r w:rsidR="007D5081" w:rsidRPr="00456412">
        <w:rPr>
          <w:rFonts w:cs="Times New Roman"/>
          <w:sz w:val="22"/>
          <w:szCs w:val="22"/>
        </w:rPr>
        <w:t>przedmiot</w:t>
      </w:r>
      <w:r w:rsidRPr="00456412">
        <w:rPr>
          <w:rFonts w:cs="Times New Roman"/>
          <w:sz w:val="22"/>
          <w:szCs w:val="22"/>
        </w:rPr>
        <w:t xml:space="preserve"> umowy do </w:t>
      </w:r>
      <w:r w:rsidR="00EC3B8C">
        <w:rPr>
          <w:rFonts w:cs="Times New Roman"/>
          <w:sz w:val="22"/>
          <w:szCs w:val="22"/>
        </w:rPr>
        <w:lastRenderedPageBreak/>
        <w:t>Magazynu Centralnego</w:t>
      </w:r>
      <w:r w:rsidR="004D135B">
        <w:rPr>
          <w:rFonts w:cs="Times New Roman"/>
          <w:sz w:val="22"/>
          <w:szCs w:val="22"/>
        </w:rPr>
        <w:t xml:space="preserve"> SPZZOZ w Wyszkowie</w:t>
      </w:r>
      <w:r w:rsidR="004B49DE" w:rsidRPr="00456412">
        <w:rPr>
          <w:rFonts w:cs="Times New Roman"/>
          <w:sz w:val="22"/>
          <w:szCs w:val="22"/>
        </w:rPr>
        <w:t xml:space="preserve"> zgodnie ze wskazaniem na zamówieniu</w:t>
      </w:r>
      <w:r w:rsidRPr="00456412">
        <w:rPr>
          <w:rFonts w:cs="Times New Roman"/>
          <w:sz w:val="22"/>
          <w:szCs w:val="22"/>
        </w:rPr>
        <w:t xml:space="preserve">. </w:t>
      </w:r>
    </w:p>
    <w:p w14:paraId="0E92EB05" w14:textId="120461B1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Faktura </w:t>
      </w:r>
      <w:r w:rsidR="008D28C1" w:rsidRPr="00456412">
        <w:rPr>
          <w:rFonts w:cs="Times New Roman"/>
          <w:sz w:val="22"/>
          <w:szCs w:val="22"/>
        </w:rPr>
        <w:t xml:space="preserve">zostanie dołączona wraz z </w:t>
      </w:r>
      <w:r w:rsidR="008D28C1">
        <w:rPr>
          <w:rFonts w:cs="Times New Roman"/>
          <w:sz w:val="22"/>
          <w:szCs w:val="22"/>
        </w:rPr>
        <w:t>dostawą przedmiotu zamówienia i potwierdzeniem odbioru.</w:t>
      </w:r>
      <w:r w:rsidR="008D28C1" w:rsidRPr="00456412">
        <w:rPr>
          <w:rFonts w:cs="Times New Roman"/>
          <w:sz w:val="22"/>
          <w:szCs w:val="22"/>
        </w:rPr>
        <w:t xml:space="preserve"> </w:t>
      </w:r>
      <w:r w:rsidRPr="00456412">
        <w:rPr>
          <w:rFonts w:cs="Times New Roman"/>
          <w:sz w:val="22"/>
          <w:szCs w:val="22"/>
        </w:rPr>
        <w:t xml:space="preserve"> </w:t>
      </w:r>
    </w:p>
    <w:p w14:paraId="354EE8B2" w14:textId="5C3C0302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Na fakturze Wykonawca zobowi</w:t>
      </w:r>
      <w:r w:rsidR="00F77840" w:rsidRPr="00456412">
        <w:rPr>
          <w:rFonts w:cs="Times New Roman"/>
          <w:sz w:val="22"/>
          <w:szCs w:val="22"/>
        </w:rPr>
        <w:t>ązany jest do powołania się na n</w:t>
      </w:r>
      <w:r w:rsidRPr="00456412">
        <w:rPr>
          <w:rFonts w:cs="Times New Roman"/>
          <w:sz w:val="22"/>
          <w:szCs w:val="22"/>
        </w:rPr>
        <w:t xml:space="preserve">umer </w:t>
      </w:r>
      <w:r w:rsidR="00F77840" w:rsidRPr="00456412">
        <w:rPr>
          <w:rFonts w:cs="Times New Roman"/>
          <w:sz w:val="22"/>
          <w:szCs w:val="22"/>
        </w:rPr>
        <w:t>umowy</w:t>
      </w:r>
      <w:r w:rsidR="004B49DE" w:rsidRPr="00456412">
        <w:rPr>
          <w:rFonts w:cs="Times New Roman"/>
          <w:sz w:val="22"/>
          <w:szCs w:val="22"/>
        </w:rPr>
        <w:t xml:space="preserve"> i numer zamówienia</w:t>
      </w:r>
      <w:r w:rsidR="00F77840" w:rsidRPr="00456412">
        <w:rPr>
          <w:rFonts w:cs="Times New Roman"/>
          <w:sz w:val="22"/>
          <w:szCs w:val="22"/>
        </w:rPr>
        <w:t>.</w:t>
      </w:r>
    </w:p>
    <w:p w14:paraId="2F41D240" w14:textId="3474939C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Termin ważności oferowanych produktów dostarczonych do Zamawiającego w momencie dostarczenia nie może być krótszy niż</w:t>
      </w:r>
      <w:r w:rsidR="00A775DA" w:rsidRPr="00456412">
        <w:rPr>
          <w:rFonts w:cs="Times New Roman"/>
          <w:sz w:val="22"/>
          <w:szCs w:val="22"/>
        </w:rPr>
        <w:t xml:space="preserve"> </w:t>
      </w:r>
      <w:r w:rsidR="004D135B">
        <w:rPr>
          <w:rFonts w:cs="Times New Roman"/>
          <w:sz w:val="22"/>
          <w:szCs w:val="22"/>
        </w:rPr>
        <w:t>6</w:t>
      </w:r>
      <w:r w:rsidRPr="00456412">
        <w:rPr>
          <w:rFonts w:cs="Times New Roman"/>
          <w:sz w:val="22"/>
          <w:szCs w:val="22"/>
        </w:rPr>
        <w:t xml:space="preserve"> miesięcy.</w:t>
      </w:r>
    </w:p>
    <w:p w14:paraId="0B2BB613" w14:textId="4CDA4D37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Zamawiający w wyjątkowych sytuacjach dopuszcza dostawy produktów z krótszym terminem ważności niż </w:t>
      </w:r>
      <w:r w:rsidR="004D135B">
        <w:rPr>
          <w:rFonts w:cs="Times New Roman"/>
          <w:sz w:val="22"/>
          <w:szCs w:val="22"/>
        </w:rPr>
        <w:t>6</w:t>
      </w:r>
      <w:r w:rsidRPr="00456412">
        <w:rPr>
          <w:rFonts w:cs="Times New Roman"/>
          <w:sz w:val="22"/>
          <w:szCs w:val="22"/>
        </w:rPr>
        <w:t xml:space="preserve"> miesięcy pod warunkiem</w:t>
      </w:r>
      <w:r w:rsidR="00F77840" w:rsidRPr="00456412">
        <w:rPr>
          <w:rFonts w:cs="Times New Roman"/>
          <w:sz w:val="22"/>
          <w:szCs w:val="22"/>
        </w:rPr>
        <w:t xml:space="preserve"> każdorazowego uzyskania zgody </w:t>
      </w:r>
      <w:r w:rsidR="00DF6C9F">
        <w:rPr>
          <w:rFonts w:cs="Times New Roman"/>
          <w:sz w:val="22"/>
          <w:szCs w:val="22"/>
        </w:rPr>
        <w:t>Zamawiającego.</w:t>
      </w:r>
      <w:r w:rsidRPr="00456412">
        <w:rPr>
          <w:rFonts w:cs="Times New Roman"/>
          <w:sz w:val="22"/>
          <w:szCs w:val="22"/>
        </w:rPr>
        <w:t xml:space="preserve"> </w:t>
      </w:r>
    </w:p>
    <w:p w14:paraId="26F49BB2" w14:textId="066E5EA4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W przypadku niemożności zaopatrzenia Zamawiającego w terminie wskazanym w ust. </w:t>
      </w:r>
      <w:r w:rsidR="00704EEB">
        <w:rPr>
          <w:rFonts w:cs="Times New Roman"/>
          <w:sz w:val="22"/>
          <w:szCs w:val="22"/>
        </w:rPr>
        <w:t>7</w:t>
      </w:r>
      <w:r w:rsidRPr="00456412">
        <w:rPr>
          <w:rFonts w:cs="Times New Roman"/>
          <w:sz w:val="22"/>
          <w:szCs w:val="22"/>
        </w:rPr>
        <w:t xml:space="preserve"> Wykonawca ma obowiązek o zaistniałej przyczynie niezwłocznie powiadomić Zamawiającego</w:t>
      </w:r>
      <w:r w:rsidR="00F04B25" w:rsidRPr="00456412">
        <w:rPr>
          <w:rFonts w:cs="Times New Roman"/>
          <w:sz w:val="22"/>
          <w:szCs w:val="22"/>
        </w:rPr>
        <w:t xml:space="preserve"> na piśmie</w:t>
      </w:r>
      <w:r w:rsidRPr="00456412">
        <w:rPr>
          <w:rFonts w:cs="Times New Roman"/>
          <w:sz w:val="22"/>
          <w:szCs w:val="22"/>
        </w:rPr>
        <w:t>.</w:t>
      </w:r>
    </w:p>
    <w:p w14:paraId="1105B643" w14:textId="77777777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W przypadku spadku cen zaoferowanych przedmiotów zamówienia, Zamawiający zastrzega sobie prawo zakupu po niższych cenach.</w:t>
      </w:r>
    </w:p>
    <w:p w14:paraId="232DDD77" w14:textId="6A8EFE7F" w:rsidR="0073521D" w:rsidRPr="00456412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Wykonawca zobowiązany jest do informowania </w:t>
      </w:r>
      <w:r w:rsidR="004B49DE" w:rsidRPr="00456412">
        <w:rPr>
          <w:rFonts w:cs="Times New Roman"/>
          <w:sz w:val="22"/>
          <w:szCs w:val="22"/>
        </w:rPr>
        <w:t>osób</w:t>
      </w:r>
      <w:r w:rsidR="00574E86" w:rsidRPr="00456412">
        <w:rPr>
          <w:rFonts w:cs="Times New Roman"/>
          <w:sz w:val="22"/>
          <w:szCs w:val="22"/>
        </w:rPr>
        <w:t xml:space="preserve"> wskazanych</w:t>
      </w:r>
      <w:r w:rsidR="004B49DE" w:rsidRPr="00456412">
        <w:rPr>
          <w:rFonts w:cs="Times New Roman"/>
          <w:sz w:val="22"/>
          <w:szCs w:val="22"/>
        </w:rPr>
        <w:t xml:space="preserve"> w § 10 ust. 1 </w:t>
      </w:r>
      <w:r w:rsidR="00B83A76">
        <w:rPr>
          <w:rFonts w:cs="Times New Roman"/>
          <w:sz w:val="22"/>
          <w:szCs w:val="22"/>
        </w:rPr>
        <w:t>pkt. 1</w:t>
      </w:r>
      <w:r w:rsidR="004B49DE" w:rsidRPr="00456412">
        <w:rPr>
          <w:rFonts w:cs="Times New Roman"/>
          <w:sz w:val="22"/>
          <w:szCs w:val="22"/>
        </w:rPr>
        <w:t xml:space="preserve"> </w:t>
      </w:r>
      <w:r w:rsidRPr="00456412">
        <w:rPr>
          <w:rFonts w:cs="Times New Roman"/>
          <w:sz w:val="22"/>
          <w:szCs w:val="22"/>
        </w:rPr>
        <w:t>drogą elektroniczną</w:t>
      </w:r>
      <w:r w:rsidR="00C1132D" w:rsidRPr="00456412">
        <w:rPr>
          <w:rFonts w:cs="Times New Roman"/>
          <w:sz w:val="22"/>
          <w:szCs w:val="22"/>
        </w:rPr>
        <w:t>,</w:t>
      </w:r>
      <w:r w:rsidRPr="00456412">
        <w:rPr>
          <w:rFonts w:cs="Times New Roman"/>
          <w:sz w:val="22"/>
          <w:szCs w:val="22"/>
        </w:rPr>
        <w:t xml:space="preserve"> z 14-dniowym wyprzedzeniem</w:t>
      </w:r>
      <w:r w:rsidR="00C1132D" w:rsidRPr="00456412">
        <w:rPr>
          <w:rFonts w:cs="Times New Roman"/>
          <w:sz w:val="22"/>
          <w:szCs w:val="22"/>
        </w:rPr>
        <w:t>,</w:t>
      </w:r>
      <w:r w:rsidRPr="00456412">
        <w:rPr>
          <w:rFonts w:cs="Times New Roman"/>
          <w:sz w:val="22"/>
          <w:szCs w:val="22"/>
        </w:rPr>
        <w:t xml:space="preserve"> o spodziewanych brakach produkcyjnych przedmiotu umowy </w:t>
      </w:r>
      <w:r w:rsidR="00C1132D" w:rsidRPr="00456412">
        <w:rPr>
          <w:rFonts w:cs="Times New Roman"/>
          <w:sz w:val="22"/>
          <w:szCs w:val="22"/>
        </w:rPr>
        <w:t>lub</w:t>
      </w:r>
      <w:r w:rsidRPr="00456412">
        <w:rPr>
          <w:rFonts w:cs="Times New Roman"/>
          <w:sz w:val="22"/>
          <w:szCs w:val="22"/>
        </w:rPr>
        <w:t xml:space="preserve"> wygaśnięciu ważności dokumentów dopuszczających do obrotu oraz w związku z tym realizacji – w miarę możliwości - zwiększonych zamówień wynikających z umowy zabezpieczającej prawidłowe funkcjonowanie </w:t>
      </w:r>
      <w:r w:rsidR="00B83A76">
        <w:rPr>
          <w:rFonts w:cs="Times New Roman"/>
          <w:sz w:val="22"/>
          <w:szCs w:val="22"/>
        </w:rPr>
        <w:t>Centralnej Sterylizatorni</w:t>
      </w:r>
      <w:r w:rsidRPr="00456412">
        <w:rPr>
          <w:rFonts w:cs="Times New Roman"/>
          <w:sz w:val="22"/>
          <w:szCs w:val="22"/>
        </w:rPr>
        <w:t>.</w:t>
      </w:r>
    </w:p>
    <w:p w14:paraId="67DE621E" w14:textId="73650089" w:rsidR="00E3204D" w:rsidRDefault="0073521D" w:rsidP="003E0D0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 xml:space="preserve">W przypadku, gdy Wykonawca nie dostarczy zamówionego przedmiotu umowy w terminie określonym w </w:t>
      </w:r>
      <w:r w:rsidR="00F77840" w:rsidRPr="00456412">
        <w:rPr>
          <w:rFonts w:cs="Times New Roman"/>
          <w:sz w:val="22"/>
          <w:szCs w:val="22"/>
        </w:rPr>
        <w:t xml:space="preserve">ust. </w:t>
      </w:r>
      <w:r w:rsidR="00704EEB">
        <w:rPr>
          <w:rFonts w:cs="Times New Roman"/>
          <w:sz w:val="22"/>
          <w:szCs w:val="22"/>
        </w:rPr>
        <w:t>7</w:t>
      </w:r>
      <w:r w:rsidRPr="00456412">
        <w:rPr>
          <w:rFonts w:cs="Times New Roman"/>
          <w:sz w:val="22"/>
          <w:szCs w:val="22"/>
        </w:rPr>
        <w:t>, Zamawiający zastrzega sobie prawo tzw.: „zakupu zastę</w:t>
      </w:r>
      <w:r w:rsidR="00DA1D31" w:rsidRPr="00456412">
        <w:rPr>
          <w:rFonts w:cs="Times New Roman"/>
          <w:sz w:val="22"/>
          <w:szCs w:val="22"/>
        </w:rPr>
        <w:t>pczego” tego produktu u innych d</w:t>
      </w:r>
      <w:r w:rsidRPr="00456412">
        <w:rPr>
          <w:rFonts w:cs="Times New Roman"/>
          <w:sz w:val="22"/>
          <w:szCs w:val="22"/>
        </w:rPr>
        <w:t xml:space="preserve">ostawców. Jeżeli Zamawiający zapłaci za towar zakupiony w trybie tzw.: „zakupu zastępczego”, cenę wyższą niż wynika z </w:t>
      </w:r>
      <w:r w:rsidR="00C95FC6" w:rsidRPr="00456412">
        <w:rPr>
          <w:rFonts w:cs="Times New Roman"/>
          <w:sz w:val="22"/>
          <w:szCs w:val="22"/>
        </w:rPr>
        <w:t>Z</w:t>
      </w:r>
      <w:r w:rsidRPr="00456412">
        <w:rPr>
          <w:rFonts w:cs="Times New Roman"/>
          <w:sz w:val="22"/>
          <w:szCs w:val="22"/>
        </w:rPr>
        <w:t>ałącznik</w:t>
      </w:r>
      <w:r w:rsidR="00B83A76">
        <w:rPr>
          <w:rFonts w:cs="Times New Roman"/>
          <w:sz w:val="22"/>
          <w:szCs w:val="22"/>
        </w:rPr>
        <w:t>a</w:t>
      </w:r>
      <w:r w:rsidRPr="00456412">
        <w:rPr>
          <w:rFonts w:cs="Times New Roman"/>
          <w:sz w:val="22"/>
          <w:szCs w:val="22"/>
        </w:rPr>
        <w:t xml:space="preserve"> nr </w:t>
      </w:r>
      <w:r w:rsidR="006117EC" w:rsidRPr="00456412">
        <w:rPr>
          <w:rFonts w:cs="Times New Roman"/>
          <w:sz w:val="22"/>
          <w:szCs w:val="22"/>
        </w:rPr>
        <w:t>2</w:t>
      </w:r>
      <w:r w:rsidRPr="00456412">
        <w:rPr>
          <w:rFonts w:cs="Times New Roman"/>
          <w:sz w:val="22"/>
          <w:szCs w:val="22"/>
        </w:rPr>
        <w:t xml:space="preserve"> do </w:t>
      </w:r>
      <w:r w:rsidR="007D5081" w:rsidRPr="00456412">
        <w:rPr>
          <w:rFonts w:cs="Times New Roman"/>
          <w:sz w:val="22"/>
          <w:szCs w:val="22"/>
        </w:rPr>
        <w:t xml:space="preserve">umowy </w:t>
      </w:r>
      <w:r w:rsidR="00C1132D" w:rsidRPr="00456412">
        <w:rPr>
          <w:rFonts w:cs="Times New Roman"/>
          <w:sz w:val="22"/>
          <w:szCs w:val="22"/>
        </w:rPr>
        <w:t>–</w:t>
      </w:r>
      <w:r w:rsidR="007D5081" w:rsidRPr="00456412">
        <w:rPr>
          <w:rFonts w:cs="Times New Roman"/>
          <w:sz w:val="22"/>
          <w:szCs w:val="22"/>
        </w:rPr>
        <w:t xml:space="preserve"> Wykonawca</w:t>
      </w:r>
      <w:r w:rsidR="00C1132D" w:rsidRPr="00456412">
        <w:rPr>
          <w:rFonts w:cs="Times New Roman"/>
          <w:sz w:val="22"/>
          <w:szCs w:val="22"/>
        </w:rPr>
        <w:t xml:space="preserve">, </w:t>
      </w:r>
      <w:r w:rsidRPr="00456412">
        <w:rPr>
          <w:rFonts w:cs="Times New Roman"/>
          <w:sz w:val="22"/>
          <w:szCs w:val="22"/>
        </w:rPr>
        <w:t>na żądanie Zamawiającego</w:t>
      </w:r>
      <w:r w:rsidR="00C1132D" w:rsidRPr="00456412">
        <w:rPr>
          <w:rFonts w:cs="Times New Roman"/>
          <w:sz w:val="22"/>
          <w:szCs w:val="22"/>
        </w:rPr>
        <w:t>,</w:t>
      </w:r>
      <w:r w:rsidRPr="00456412">
        <w:rPr>
          <w:rFonts w:cs="Times New Roman"/>
          <w:sz w:val="22"/>
          <w:szCs w:val="22"/>
        </w:rPr>
        <w:t xml:space="preserve"> zwróci </w:t>
      </w:r>
      <w:r w:rsidR="00C1132D" w:rsidRPr="00456412">
        <w:rPr>
          <w:rFonts w:cs="Times New Roman"/>
          <w:sz w:val="22"/>
          <w:szCs w:val="22"/>
        </w:rPr>
        <w:t>w terminie 14 dni od daty wystawienia noty księgowej Zamawiającemu</w:t>
      </w:r>
      <w:r w:rsidRPr="00456412">
        <w:rPr>
          <w:rFonts w:cs="Times New Roman"/>
          <w:sz w:val="22"/>
          <w:szCs w:val="22"/>
        </w:rPr>
        <w:t xml:space="preserve"> </w:t>
      </w:r>
      <w:r w:rsidR="00C1132D" w:rsidRPr="00456412">
        <w:rPr>
          <w:rFonts w:cs="Times New Roman"/>
          <w:sz w:val="22"/>
          <w:szCs w:val="22"/>
        </w:rPr>
        <w:t>kwotę</w:t>
      </w:r>
      <w:r w:rsidRPr="00456412">
        <w:rPr>
          <w:rFonts w:cs="Times New Roman"/>
          <w:sz w:val="22"/>
          <w:szCs w:val="22"/>
        </w:rPr>
        <w:t xml:space="preserve"> </w:t>
      </w:r>
      <w:r w:rsidR="00C1132D" w:rsidRPr="00456412">
        <w:rPr>
          <w:rFonts w:cs="Times New Roman"/>
          <w:sz w:val="22"/>
          <w:szCs w:val="22"/>
        </w:rPr>
        <w:t>wynikającą z różnicy kwot</w:t>
      </w:r>
      <w:r w:rsidRPr="00456412">
        <w:rPr>
          <w:rFonts w:cs="Times New Roman"/>
          <w:sz w:val="22"/>
          <w:szCs w:val="22"/>
        </w:rPr>
        <w:t>. Zamawiający zobowiązany jest udokumentować Wykonawcy koszt poniesiony na zakup przedmiotu umowy (towaru) w trybie tzw.: „zakupu zastępczego”.</w:t>
      </w:r>
    </w:p>
    <w:p w14:paraId="1D1FD910" w14:textId="0B43ADD6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zobowiązuje się do przeprowadzenia niezbędnych szkoleń personelu medycznego Zamawiającego w ramach realizacji niniejszej umowy.</w:t>
      </w:r>
    </w:p>
    <w:p w14:paraId="69D6FD1F" w14:textId="77777777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wymaga przeprowadzenia minimum 1 szkolenia w ciągu 12 m-cy.</w:t>
      </w:r>
    </w:p>
    <w:p w14:paraId="77B984F2" w14:textId="77777777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wymaga przeprowadzenia szkoleń przez Wykonawcę w siedzibie Zamawiającego.</w:t>
      </w:r>
    </w:p>
    <w:p w14:paraId="232E2D54" w14:textId="3E70B299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Szkolenia obejmować będą zakres związany z przedmiotem zamówienia. </w:t>
      </w:r>
    </w:p>
    <w:p w14:paraId="3D8DBB45" w14:textId="77777777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Szkolenie ma obejmować personel wskazany przez Zamawiającego w uprzednio uzgodnionym terminie. Osobą uprawnioną do kontaktu w sprawie uzgodnienia tematyki i terminu każdego szkolenia z ramienia Zamawiającego jest: </w:t>
      </w:r>
      <w:r w:rsidRPr="00EC3B8C">
        <w:rPr>
          <w:rFonts w:cs="Times New Roman"/>
          <w:sz w:val="22"/>
          <w:szCs w:val="22"/>
        </w:rPr>
        <w:t>Pani Elżbieta Łapińska- Kierownik</w:t>
      </w:r>
      <w:r>
        <w:rPr>
          <w:rFonts w:cs="Times New Roman"/>
          <w:sz w:val="22"/>
          <w:szCs w:val="22"/>
        </w:rPr>
        <w:t xml:space="preserve"> </w:t>
      </w:r>
      <w:r w:rsidRPr="00EC3B8C">
        <w:rPr>
          <w:rFonts w:cs="Times New Roman"/>
          <w:sz w:val="22"/>
          <w:szCs w:val="22"/>
        </w:rPr>
        <w:t>Centralnej Sterylizatorni.</w:t>
      </w:r>
    </w:p>
    <w:p w14:paraId="0156120C" w14:textId="5A60DC61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Wszystkie szkolenia Wykonawca przeprowadzi w języku polskim, zapewniając na swój koszt wszystkie niezbędne do realizacji szkolenia materiały szkoleniowe jak również dojazd i przyjazd Wykonawcy.</w:t>
      </w:r>
    </w:p>
    <w:p w14:paraId="5DFF10E0" w14:textId="77777777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zapewni prowadzenie szkoleń przez wykwalifikowaną kadrę.</w:t>
      </w:r>
    </w:p>
    <w:p w14:paraId="1D375C43" w14:textId="77777777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wymaga aby każde zakończone szkolenie było potwierdzone certyfikatem. Jedno szkolenie- jeden certyfikat zbiorczy.</w:t>
      </w:r>
    </w:p>
    <w:p w14:paraId="6FDB3115" w14:textId="77777777" w:rsidR="00EC3B8C" w:rsidRDefault="00EC3B8C" w:rsidP="00EC3B8C">
      <w:pPr>
        <w:pStyle w:val="Standard"/>
        <w:numPr>
          <w:ilvl w:val="0"/>
          <w:numId w:val="4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Zakończenie szkoleń potwierdzone będzie protokółem, sporządzonym oddzielnie dla każdej szkolonej grupy, w dwóch jednobrzmiących egzemplarzach, po jednym dla każdej ze stron i zawierającym:</w:t>
      </w:r>
    </w:p>
    <w:p w14:paraId="46F6DC0E" w14:textId="77777777" w:rsidR="00EC3B8C" w:rsidRDefault="00EC3B8C" w:rsidP="00EC3B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567" w:right="40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nazwę i tematykę każdego ze szkoleń,</w:t>
      </w:r>
    </w:p>
    <w:p w14:paraId="0764CE72" w14:textId="77777777" w:rsidR="00EC3B8C" w:rsidRDefault="00EC3B8C" w:rsidP="00EC3B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567" w:right="40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datę i miejsce ich przeprowadzenia,</w:t>
      </w:r>
    </w:p>
    <w:p w14:paraId="41509839" w14:textId="77777777" w:rsidR="00EC3B8C" w:rsidRDefault="00EC3B8C" w:rsidP="00EC3B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567" w:right="40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imienną listę osób uczestniczących w poszczególnych szkoleniach,</w:t>
      </w:r>
    </w:p>
    <w:p w14:paraId="4BEC8E02" w14:textId="249D1C5E" w:rsidR="00EC3B8C" w:rsidRDefault="00EC3B8C" w:rsidP="00EC3B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567" w:right="40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 oraz specjalizację osób prowadzących szkolenie,</w:t>
      </w:r>
    </w:p>
    <w:p w14:paraId="4D10D19F" w14:textId="77777777" w:rsidR="00EC3B8C" w:rsidRDefault="00EC3B8C" w:rsidP="00EC3B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567" w:right="40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trwania poszczególnych szkoleń.</w:t>
      </w:r>
    </w:p>
    <w:p w14:paraId="621DD902" w14:textId="77777777" w:rsidR="00EC3B8C" w:rsidRDefault="00EC3B8C" w:rsidP="007D5081">
      <w:pPr>
        <w:pStyle w:val="Nagwek1"/>
        <w:spacing w:line="240" w:lineRule="auto"/>
      </w:pPr>
    </w:p>
    <w:p w14:paraId="7A46711B" w14:textId="3F402715" w:rsidR="008173EA" w:rsidRPr="00456412" w:rsidRDefault="008173EA" w:rsidP="007D5081">
      <w:pPr>
        <w:pStyle w:val="Nagwek1"/>
        <w:spacing w:line="240" w:lineRule="auto"/>
      </w:pPr>
      <w:r w:rsidRPr="00456412">
        <w:t xml:space="preserve">§ </w:t>
      </w:r>
      <w:r w:rsidR="007D5081" w:rsidRPr="00456412">
        <w:t>4</w:t>
      </w:r>
    </w:p>
    <w:p w14:paraId="7B6E1D6E" w14:textId="77777777" w:rsidR="008173EA" w:rsidRPr="00456412" w:rsidRDefault="008173EA" w:rsidP="007D5081">
      <w:pPr>
        <w:pStyle w:val="Nagwek1"/>
        <w:spacing w:line="240" w:lineRule="auto"/>
      </w:pPr>
      <w:r w:rsidRPr="00456412">
        <w:t>Wartość przedmiotu umowy</w:t>
      </w:r>
    </w:p>
    <w:p w14:paraId="75A583A2" w14:textId="77777777" w:rsidR="00EB7EB8" w:rsidRPr="00EB7EB8" w:rsidRDefault="005968A8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456412">
        <w:rPr>
          <w:color w:val="000000" w:themeColor="text1"/>
          <w:sz w:val="22"/>
          <w:szCs w:val="22"/>
        </w:rPr>
        <w:t xml:space="preserve">cen jednostkowych ustalonych w drodze postępowania przetargowego, zgodnie z </w:t>
      </w:r>
      <w:r w:rsidRPr="00456412">
        <w:rPr>
          <w:bCs/>
          <w:color w:val="000000" w:themeColor="text1"/>
          <w:sz w:val="22"/>
          <w:szCs w:val="22"/>
        </w:rPr>
        <w:t>ofertą przetargową Wykonawcy</w:t>
      </w:r>
      <w:r w:rsidR="003F2E8E" w:rsidRPr="00456412">
        <w:rPr>
          <w:bCs/>
          <w:color w:val="000000" w:themeColor="text1"/>
          <w:sz w:val="22"/>
          <w:szCs w:val="22"/>
        </w:rPr>
        <w:t xml:space="preserve"> </w:t>
      </w:r>
      <w:r w:rsidR="00DA1D31" w:rsidRPr="00456412">
        <w:rPr>
          <w:b/>
          <w:bCs/>
          <w:color w:val="000000" w:themeColor="text1"/>
          <w:sz w:val="22"/>
          <w:szCs w:val="22"/>
        </w:rPr>
        <w:t>Załącznik nr 1</w:t>
      </w:r>
      <w:r w:rsidRPr="00456412">
        <w:rPr>
          <w:color w:val="000000" w:themeColor="text1"/>
          <w:sz w:val="22"/>
          <w:szCs w:val="22"/>
        </w:rPr>
        <w:t>:</w:t>
      </w:r>
    </w:p>
    <w:p w14:paraId="6AAE34CB" w14:textId="19C8C373" w:rsidR="00BE0152" w:rsidRDefault="00B83A76" w:rsidP="00BE0152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1)</w:t>
      </w:r>
      <w:r w:rsidR="00BE0152">
        <w:rPr>
          <w:b/>
          <w:bCs/>
          <w:sz w:val="20"/>
          <w:szCs w:val="20"/>
        </w:rPr>
        <w:t>Wartość umowy wynosi:</w:t>
      </w:r>
    </w:p>
    <w:p w14:paraId="382C2DC8" w14:textId="7B8B02D1" w:rsidR="00BE0152" w:rsidRDefault="00BE0152" w:rsidP="00BE0152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bookmarkStart w:id="0" w:name="_Hlk94186995"/>
      <w:r>
        <w:rPr>
          <w:sz w:val="20"/>
          <w:szCs w:val="20"/>
        </w:rPr>
        <w:t>netto …………….. zł (słownie)</w:t>
      </w:r>
    </w:p>
    <w:p w14:paraId="11E529ED" w14:textId="6B9EB435" w:rsidR="00BE0152" w:rsidRDefault="00BE0152" w:rsidP="00BE0152">
      <w:pPr>
        <w:pStyle w:val="Akapitzlist"/>
        <w:ind w:left="284"/>
        <w:rPr>
          <w:sz w:val="20"/>
          <w:szCs w:val="20"/>
        </w:rPr>
      </w:pPr>
      <w:bookmarkStart w:id="1" w:name="_Hlk96083511"/>
      <w:r>
        <w:rPr>
          <w:sz w:val="20"/>
          <w:szCs w:val="20"/>
        </w:rPr>
        <w:t>stawka VAT …….%</w:t>
      </w:r>
    </w:p>
    <w:p w14:paraId="1F861B87" w14:textId="7EDB5542" w:rsidR="00BE0152" w:rsidRDefault="00BE0152" w:rsidP="00BE0152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wartość VAT ………… zł  (słownie)</w:t>
      </w:r>
    </w:p>
    <w:bookmarkEnd w:id="1"/>
    <w:p w14:paraId="76DAC6E2" w14:textId="4638812A" w:rsidR="00BE0152" w:rsidRDefault="00BE0152" w:rsidP="00BE0152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>
        <w:rPr>
          <w:sz w:val="20"/>
          <w:szCs w:val="20"/>
        </w:rPr>
        <w:t>brutto ………… zł (słownie)</w:t>
      </w:r>
    </w:p>
    <w:bookmarkEnd w:id="0"/>
    <w:p w14:paraId="420CB8D3" w14:textId="77777777" w:rsidR="00BE0152" w:rsidRDefault="00BE0152" w:rsidP="00BE0152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 tym:</w:t>
      </w:r>
    </w:p>
    <w:p w14:paraId="7D1B3FB4" w14:textId="5DBFF27A" w:rsidR="00BE0152" w:rsidRDefault="00B83A76" w:rsidP="00BE0152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sz w:val="20"/>
          <w:szCs w:val="20"/>
        </w:rPr>
      </w:pPr>
      <w:bookmarkStart w:id="2" w:name="_Hlk98235607"/>
      <w:r>
        <w:rPr>
          <w:b/>
          <w:bCs/>
          <w:sz w:val="20"/>
          <w:szCs w:val="20"/>
        </w:rPr>
        <w:t>2)</w:t>
      </w:r>
      <w:r w:rsidR="00BE0152">
        <w:rPr>
          <w:b/>
          <w:bCs/>
          <w:sz w:val="20"/>
          <w:szCs w:val="20"/>
        </w:rPr>
        <w:t>Wartość pakietu nr ………...</w:t>
      </w:r>
    </w:p>
    <w:bookmarkEnd w:id="2"/>
    <w:p w14:paraId="1967E06B" w14:textId="07540268" w:rsidR="00BE0152" w:rsidRDefault="00BE0152" w:rsidP="00BE0152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>
        <w:rPr>
          <w:sz w:val="20"/>
          <w:szCs w:val="20"/>
        </w:rPr>
        <w:t>netto ……………. zł (słownie)</w:t>
      </w:r>
    </w:p>
    <w:p w14:paraId="41191E72" w14:textId="3BE28C3B" w:rsidR="00BE0152" w:rsidRDefault="00BE0152" w:rsidP="00BE0152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stawka VAT ………….. %</w:t>
      </w:r>
    </w:p>
    <w:p w14:paraId="7BB1D061" w14:textId="134C2BFD" w:rsidR="00BE0152" w:rsidRDefault="00BE0152" w:rsidP="00BE0152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wartość VAT …………zł  (słownie)</w:t>
      </w:r>
    </w:p>
    <w:p w14:paraId="6F9418B0" w14:textId="3795E8DA" w:rsidR="00BE0152" w:rsidRDefault="00BE0152" w:rsidP="00BE0152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r>
        <w:rPr>
          <w:sz w:val="20"/>
          <w:szCs w:val="20"/>
        </w:rPr>
        <w:lastRenderedPageBreak/>
        <w:t>brutto …………… zł (słownie)</w:t>
      </w:r>
    </w:p>
    <w:p w14:paraId="52278F1E" w14:textId="3D0788DC" w:rsidR="005968A8" w:rsidRPr="00456412" w:rsidRDefault="005968A8" w:rsidP="00BE015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Płatność będzie dokonana przez Zamawiającego przelewem, na numer rachunku bankowego Wykonawcy:………………………………............................................................................................</w:t>
      </w:r>
      <w:bookmarkStart w:id="3" w:name="_Hlk18311588"/>
    </w:p>
    <w:p w14:paraId="6F4DFC5D" w14:textId="477F1194" w:rsidR="00103D39" w:rsidRPr="00103D39" w:rsidRDefault="00103D39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Strony ustalają, że zapłata następuje z chwilą obciążenia rachunku bankowego Zamawiającego.</w:t>
      </w:r>
    </w:p>
    <w:p w14:paraId="52AA6117" w14:textId="77777777" w:rsidR="005968A8" w:rsidRPr="00456412" w:rsidRDefault="005968A8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bookmarkEnd w:id="3"/>
    <w:p w14:paraId="6EDB701B" w14:textId="79FFF580" w:rsidR="005968A8" w:rsidRPr="00456412" w:rsidRDefault="005968A8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Wykonawca gwarantuje niepodwyższanie cen zaproponowanych w ofercie przetargowej przez cały okres trwania umowy, z wyjątkiem</w:t>
      </w:r>
      <w:r w:rsidR="00D84F96" w:rsidRPr="00456412">
        <w:rPr>
          <w:bCs/>
          <w:color w:val="000000" w:themeColor="text1"/>
          <w:sz w:val="22"/>
          <w:szCs w:val="22"/>
        </w:rPr>
        <w:t>:</w:t>
      </w:r>
    </w:p>
    <w:p w14:paraId="437E61FC" w14:textId="77777777" w:rsidR="00D7471D" w:rsidRPr="00456412" w:rsidRDefault="005968A8" w:rsidP="003E0D0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6281E912" w:rsidR="005968A8" w:rsidRPr="00456412" w:rsidRDefault="005968A8" w:rsidP="003E0D0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456412" w:rsidRDefault="005968A8" w:rsidP="003E0D0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 stawek opłat celnych wprowadzonych decyzjami odnośnych władz, o ile mają wpływ na ustalenie ceny Towaru,</w:t>
      </w:r>
    </w:p>
    <w:p w14:paraId="6BA0C662" w14:textId="05599035" w:rsidR="00B56441" w:rsidRPr="00456412" w:rsidRDefault="00B56441" w:rsidP="003E0D0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 xml:space="preserve">uzasadnionych zmian wprowadzonych przez producentów produktów </w:t>
      </w:r>
      <w:r w:rsidR="00704EEB">
        <w:rPr>
          <w:sz w:val="22"/>
          <w:szCs w:val="22"/>
        </w:rPr>
        <w:t>wyrobów medycznych</w:t>
      </w:r>
      <w:r w:rsidRPr="00456412">
        <w:rPr>
          <w:sz w:val="22"/>
          <w:szCs w:val="22"/>
        </w:rPr>
        <w:t>, na podstawie dokumentu wystawionego przez producenta,</w:t>
      </w:r>
    </w:p>
    <w:p w14:paraId="11E79903" w14:textId="77777777" w:rsidR="00B56441" w:rsidRPr="00456412" w:rsidRDefault="00B56441" w:rsidP="003E0D0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zmiany wymienione w pkt. 1, 2 i 3 niniejszego paragrafu są wprowadzane w formie aneksu do umowy i obowiązują od daty obowiązywania nowych stawek,</w:t>
      </w:r>
    </w:p>
    <w:p w14:paraId="62EB53E9" w14:textId="0D10C596" w:rsidR="00B56441" w:rsidRPr="00456412" w:rsidRDefault="00B56441" w:rsidP="003E0D0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 xml:space="preserve">zmiany wymienione w pkt. 4 niniejszego paragrafu mogą być dokonane w formie aneksu na wniosek Wykonawcy w terminie 14 dni od dnia przesłania na adres wskazany w § 10 ust. 1 lit a) Zamawiającemu zawiadomienia o proponowanej zmianie. Zmiany są wprowadzane </w:t>
      </w:r>
      <w:r w:rsidR="00DF6C9F">
        <w:rPr>
          <w:sz w:val="22"/>
          <w:szCs w:val="22"/>
        </w:rPr>
        <w:t>za pisemną zgodą Zamawiającego.</w:t>
      </w:r>
    </w:p>
    <w:p w14:paraId="00BA4172" w14:textId="54DD583F" w:rsidR="00B56441" w:rsidRPr="00456412" w:rsidRDefault="00B56441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5778B8AC" w:rsidR="00B56441" w:rsidRPr="00456412" w:rsidRDefault="00B56441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 xml:space="preserve">W przypadku szczególnych okoliczności, takich jak wstrzymanie lub zakończenie produkcji, Strony dopuszczają możliwość dostarczania zamienników </w:t>
      </w:r>
      <w:r w:rsidR="00704EEB">
        <w:rPr>
          <w:bCs/>
          <w:color w:val="000000" w:themeColor="text1"/>
          <w:sz w:val="22"/>
          <w:szCs w:val="22"/>
        </w:rPr>
        <w:t>wyrobów medycznych</w:t>
      </w:r>
      <w:r w:rsidRPr="00456412">
        <w:rPr>
          <w:bCs/>
          <w:color w:val="000000" w:themeColor="text1"/>
          <w:sz w:val="22"/>
          <w:szCs w:val="22"/>
        </w:rPr>
        <w:t xml:space="preserve"> objętych umową. Dokonanie każdej zamiany </w:t>
      </w:r>
      <w:r w:rsidR="00704EEB">
        <w:rPr>
          <w:bCs/>
          <w:color w:val="000000" w:themeColor="text1"/>
          <w:sz w:val="22"/>
          <w:szCs w:val="22"/>
        </w:rPr>
        <w:t>wyrobu medycznego zaproponowanego w ofercie przetargowej Wykonawcy</w:t>
      </w:r>
      <w:r w:rsidRPr="00456412">
        <w:rPr>
          <w:bCs/>
          <w:color w:val="000000" w:themeColor="text1"/>
          <w:sz w:val="22"/>
          <w:szCs w:val="22"/>
        </w:rPr>
        <w:t xml:space="preserve"> na zamiennik przez Wykonawcę wymaga zgody Zamawiającego. Informację o tym fakcie Zamawiający musi otrzymać na piśmie wraz z uzasadnieniem maksymalnie w ciągu 1 dnia roboczego od momentu złożenia zamówienia. Ewentualna zmiana ceny w tym zakresie wprowadzana jest w formie aneksu do umowy.</w:t>
      </w:r>
    </w:p>
    <w:p w14:paraId="1717A8AF" w14:textId="06BB0759" w:rsidR="00B56441" w:rsidRPr="00456412" w:rsidRDefault="00B56441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 xml:space="preserve">Zamawiający i Wykonawca dopuszczają możliwość zakupu Towarów po cenach niższych niż </w:t>
      </w:r>
      <w:r w:rsidRPr="00456412">
        <w:rPr>
          <w:bCs/>
          <w:color w:val="000000" w:themeColor="text1"/>
          <w:sz w:val="22"/>
          <w:szCs w:val="22"/>
        </w:rPr>
        <w:br/>
        <w:t>w ofercie w przypadku akcji promocyjnych prowadzonych przez Wykonawcę. Ewentualna zmiana ceny w tym zakresie wprowadzana jest w formie aneksu do umowy.</w:t>
      </w:r>
    </w:p>
    <w:p w14:paraId="7CFFC609" w14:textId="4B22250E" w:rsidR="005968A8" w:rsidRPr="00456412" w:rsidRDefault="005968A8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456412">
        <w:rPr>
          <w:bCs/>
          <w:color w:val="000000" w:themeColor="text1"/>
          <w:sz w:val="22"/>
          <w:szCs w:val="22"/>
        </w:rPr>
        <w:t>,</w:t>
      </w:r>
      <w:r w:rsidRPr="00456412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456412">
        <w:rPr>
          <w:bCs/>
          <w:color w:val="000000" w:themeColor="text1"/>
          <w:sz w:val="22"/>
          <w:szCs w:val="22"/>
        </w:rPr>
        <w:t>,</w:t>
      </w:r>
      <w:r w:rsidRPr="00456412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456412" w:rsidRDefault="005968A8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67AC11D9" w:rsidR="005968A8" w:rsidRPr="00456412" w:rsidRDefault="005968A8" w:rsidP="003E0D0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7D5081" w:rsidRPr="00456412">
        <w:rPr>
          <w:bCs/>
          <w:color w:val="000000" w:themeColor="text1"/>
          <w:sz w:val="22"/>
          <w:szCs w:val="22"/>
        </w:rPr>
        <w:br/>
      </w:r>
      <w:r w:rsidRPr="00456412">
        <w:rPr>
          <w:bCs/>
          <w:color w:val="000000" w:themeColor="text1"/>
          <w:sz w:val="22"/>
          <w:szCs w:val="22"/>
        </w:rPr>
        <w:t>z naruszeniem art. 54 ust. 5 ustawy o działalnośc</w:t>
      </w:r>
      <w:r w:rsidR="00464429">
        <w:rPr>
          <w:bCs/>
          <w:color w:val="000000" w:themeColor="text1"/>
          <w:sz w:val="22"/>
          <w:szCs w:val="22"/>
        </w:rPr>
        <w:t>i leczniczej (t.j. Dz. U. z 2022</w:t>
      </w:r>
      <w:r w:rsidRPr="00456412">
        <w:rPr>
          <w:bCs/>
          <w:color w:val="000000" w:themeColor="text1"/>
          <w:sz w:val="22"/>
          <w:szCs w:val="22"/>
        </w:rPr>
        <w:t xml:space="preserve"> r. poz. </w:t>
      </w:r>
      <w:r w:rsidR="00464429">
        <w:rPr>
          <w:bCs/>
          <w:color w:val="000000" w:themeColor="text1"/>
          <w:sz w:val="22"/>
          <w:szCs w:val="22"/>
        </w:rPr>
        <w:t>633</w:t>
      </w:r>
      <w:r w:rsidRPr="00456412">
        <w:rPr>
          <w:bCs/>
          <w:color w:val="000000" w:themeColor="text1"/>
          <w:sz w:val="22"/>
          <w:szCs w:val="22"/>
        </w:rPr>
        <w:t>) są nieważne.</w:t>
      </w:r>
    </w:p>
    <w:p w14:paraId="1B40DF8A" w14:textId="77777777" w:rsidR="00E038B9" w:rsidRPr="00456412" w:rsidRDefault="00E038B9" w:rsidP="007D508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A1DB480" w14:textId="77777777" w:rsidR="003E0D0C" w:rsidRPr="007D5081" w:rsidRDefault="003E0D0C" w:rsidP="003E0D0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D5081">
        <w:rPr>
          <w:rFonts w:ascii="Times New Roman" w:hAnsi="Times New Roman" w:cs="Times New Roman"/>
          <w:b/>
        </w:rPr>
        <w:t>§ 5</w:t>
      </w:r>
    </w:p>
    <w:p w14:paraId="00A24EAC" w14:textId="77777777" w:rsidR="003E0D0C" w:rsidRPr="007D5081" w:rsidRDefault="003E0D0C" w:rsidP="003E0D0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D5081">
        <w:rPr>
          <w:rFonts w:ascii="Times New Roman" w:hAnsi="Times New Roman" w:cs="Times New Roman"/>
          <w:b/>
        </w:rPr>
        <w:t>Kary umowne</w:t>
      </w:r>
    </w:p>
    <w:p w14:paraId="6DB0CA7D" w14:textId="77777777" w:rsidR="003E0D0C" w:rsidRDefault="003E0D0C" w:rsidP="003E0D0C">
      <w:pPr>
        <w:pStyle w:val="Standard"/>
        <w:numPr>
          <w:ilvl w:val="0"/>
          <w:numId w:val="18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zapłaci Zamawiającemu:</w:t>
      </w:r>
    </w:p>
    <w:p w14:paraId="32550B7B" w14:textId="3CDB0ADE" w:rsidR="003E0D0C" w:rsidRDefault="003E0D0C" w:rsidP="003E0D0C">
      <w:pPr>
        <w:pStyle w:val="Akapitzlist"/>
        <w:numPr>
          <w:ilvl w:val="0"/>
          <w:numId w:val="19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20% wynagrodzenia umownego brutto </w:t>
      </w:r>
      <w:r w:rsidR="00B83A76">
        <w:rPr>
          <w:sz w:val="22"/>
          <w:szCs w:val="22"/>
        </w:rPr>
        <w:t xml:space="preserve">o którym mowa w § 4 ust. 1 pkt. 1) </w:t>
      </w:r>
      <w:r>
        <w:rPr>
          <w:sz w:val="22"/>
          <w:szCs w:val="22"/>
        </w:rPr>
        <w:t>niezrealizowanej części umowy;</w:t>
      </w:r>
    </w:p>
    <w:p w14:paraId="03A64C9F" w14:textId="2044B9AF" w:rsidR="003E0D0C" w:rsidRPr="00BC0477" w:rsidRDefault="003E0D0C" w:rsidP="003E0D0C">
      <w:pPr>
        <w:pStyle w:val="Akapitzlist"/>
        <w:numPr>
          <w:ilvl w:val="0"/>
          <w:numId w:val="19"/>
        </w:numPr>
        <w:ind w:left="567" w:hanging="283"/>
        <w:jc w:val="both"/>
        <w:rPr>
          <w:color w:val="FF0000"/>
          <w:sz w:val="22"/>
          <w:szCs w:val="22"/>
        </w:rPr>
      </w:pPr>
      <w:bookmarkStart w:id="4" w:name="_GoBack"/>
      <w:r w:rsidRPr="00BC0477">
        <w:rPr>
          <w:color w:val="FF0000"/>
          <w:sz w:val="22"/>
          <w:szCs w:val="22"/>
        </w:rPr>
        <w:t>karę umowną za zwłokę w dostarczeni</w:t>
      </w:r>
      <w:r w:rsidR="00BC0477">
        <w:rPr>
          <w:color w:val="FF0000"/>
          <w:sz w:val="22"/>
          <w:szCs w:val="22"/>
        </w:rPr>
        <w:t>u przedmiotu umowy w wysokości 1</w:t>
      </w:r>
      <w:r w:rsidRPr="00BC0477">
        <w:rPr>
          <w:color w:val="FF0000"/>
          <w:sz w:val="22"/>
          <w:szCs w:val="22"/>
        </w:rPr>
        <w:t>% wartości brutto niezrealizo</w:t>
      </w:r>
      <w:r w:rsidR="00B83A76" w:rsidRPr="00BC0477">
        <w:rPr>
          <w:color w:val="FF0000"/>
          <w:sz w:val="22"/>
          <w:szCs w:val="22"/>
        </w:rPr>
        <w:t>wanej części zamówienia za każdy rozpoczęty dzień</w:t>
      </w:r>
      <w:r w:rsidRPr="00BC0477">
        <w:rPr>
          <w:color w:val="FF0000"/>
          <w:sz w:val="22"/>
          <w:szCs w:val="22"/>
        </w:rPr>
        <w:t xml:space="preserve"> zwłoki w dostawie, jednak nie więcej niż 20% wartości brutto niezrealizowanej części zamówienia. </w:t>
      </w:r>
    </w:p>
    <w:bookmarkEnd w:id="4"/>
    <w:p w14:paraId="1DD6288F" w14:textId="77777777" w:rsidR="003E0D0C" w:rsidRDefault="003E0D0C" w:rsidP="003E0D0C">
      <w:pPr>
        <w:pStyle w:val="Akapitzlist"/>
        <w:numPr>
          <w:ilvl w:val="0"/>
          <w:numId w:val="19"/>
        </w:numPr>
        <w:ind w:left="567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 zwłokę w usunięciu wad w dostarczonym towarze Wykonawca zapłaci Zamawiającemu karę w wysokości 2% wartości brutto reklamowanego towaru za każdy dzień zwłoki licząc od dnia upływu terminu wyznaczonego na usunięcie wad. </w:t>
      </w:r>
    </w:p>
    <w:p w14:paraId="6C049F01" w14:textId="77777777" w:rsidR="003E0D0C" w:rsidRDefault="003E0D0C" w:rsidP="003E0D0C">
      <w:pPr>
        <w:pStyle w:val="Standard"/>
        <w:numPr>
          <w:ilvl w:val="0"/>
          <w:numId w:val="18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Całkowita wartość kar umownych nie może przekroczyć 50% wartości brutto umowy.</w:t>
      </w:r>
    </w:p>
    <w:p w14:paraId="0854D231" w14:textId="77777777" w:rsidR="003E0D0C" w:rsidRDefault="003E0D0C" w:rsidP="003E0D0C">
      <w:pPr>
        <w:pStyle w:val="Standard"/>
        <w:numPr>
          <w:ilvl w:val="0"/>
          <w:numId w:val="18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Zamawiającemu przysługuje prawo do dochodzenia dodatkowego odszkodowania na zasadach ogólnych. </w:t>
      </w:r>
    </w:p>
    <w:p w14:paraId="391059C6" w14:textId="77777777" w:rsidR="003E0D0C" w:rsidRPr="007D5081" w:rsidRDefault="003E0D0C" w:rsidP="003E0D0C">
      <w:pPr>
        <w:spacing w:line="240" w:lineRule="auto"/>
        <w:jc w:val="both"/>
        <w:rPr>
          <w:rFonts w:ascii="Times New Roman" w:hAnsi="Times New Roman" w:cs="Times New Roman"/>
        </w:rPr>
      </w:pPr>
    </w:p>
    <w:p w14:paraId="4350CEB5" w14:textId="77777777" w:rsidR="003E0D0C" w:rsidRDefault="003E0D0C" w:rsidP="003E0D0C">
      <w:pPr>
        <w:pStyle w:val="Nagwek1"/>
        <w:spacing w:line="240" w:lineRule="auto"/>
      </w:pPr>
      <w:bookmarkStart w:id="5" w:name="_Hlk71621196"/>
      <w:r>
        <w:t>§ 6</w:t>
      </w:r>
    </w:p>
    <w:bookmarkEnd w:id="5"/>
    <w:p w14:paraId="0E16BE10" w14:textId="77777777" w:rsidR="003E0D0C" w:rsidRDefault="003E0D0C" w:rsidP="003E0D0C">
      <w:pPr>
        <w:pStyle w:val="Nagwek1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Reklamacje </w:t>
      </w:r>
    </w:p>
    <w:p w14:paraId="19862A28" w14:textId="77777777" w:rsidR="003E0D0C" w:rsidRDefault="003E0D0C" w:rsidP="003E0D0C">
      <w:pPr>
        <w:pStyle w:val="Standard"/>
        <w:numPr>
          <w:ilvl w:val="0"/>
          <w:numId w:val="12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Wykonawca przyjmuje na siebie obowiązek wymiany towaru na nowy w przypadku ujawnienia się wady w terminie ważności.    </w:t>
      </w:r>
    </w:p>
    <w:p w14:paraId="4B0BF8CD" w14:textId="6638575D" w:rsidR="003E0D0C" w:rsidRDefault="003E0D0C" w:rsidP="003E0D0C">
      <w:pPr>
        <w:pStyle w:val="Standard"/>
        <w:numPr>
          <w:ilvl w:val="0"/>
          <w:numId w:val="12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Przedmiot zamówienia (to</w:t>
      </w:r>
      <w:r w:rsidR="00B83A76">
        <w:rPr>
          <w:rFonts w:cs="Times New Roman"/>
          <w:color w:val="000000" w:themeColor="text1"/>
          <w:sz w:val="22"/>
          <w:szCs w:val="22"/>
        </w:rPr>
        <w:t>war), o którym mowa w § 3 ust. 4</w:t>
      </w:r>
      <w:r>
        <w:rPr>
          <w:rFonts w:cs="Times New Roman"/>
          <w:color w:val="000000" w:themeColor="text1"/>
          <w:sz w:val="22"/>
          <w:szCs w:val="22"/>
        </w:rPr>
        <w:t>, niekompletny, uszkodzony lub z terminem w</w:t>
      </w:r>
      <w:r w:rsidR="00B83A76">
        <w:rPr>
          <w:rFonts w:cs="Times New Roman"/>
          <w:color w:val="000000" w:themeColor="text1"/>
          <w:sz w:val="22"/>
          <w:szCs w:val="22"/>
        </w:rPr>
        <w:t>ażności niezgodnym z § 3 ust. 11</w:t>
      </w:r>
      <w:r>
        <w:rPr>
          <w:rFonts w:cs="Times New Roman"/>
          <w:color w:val="000000" w:themeColor="text1"/>
          <w:sz w:val="22"/>
          <w:szCs w:val="22"/>
        </w:rPr>
        <w:t xml:space="preserve"> będzie podlegać reklamacji. </w:t>
      </w:r>
    </w:p>
    <w:p w14:paraId="2554BA20" w14:textId="77777777" w:rsidR="003E0D0C" w:rsidRDefault="003E0D0C" w:rsidP="003E0D0C">
      <w:pPr>
        <w:pStyle w:val="Standard"/>
        <w:numPr>
          <w:ilvl w:val="0"/>
          <w:numId w:val="12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3E751572" w14:textId="77777777" w:rsidR="003E0D0C" w:rsidRDefault="003E0D0C" w:rsidP="003E0D0C">
      <w:pPr>
        <w:pStyle w:val="Standard"/>
        <w:numPr>
          <w:ilvl w:val="0"/>
          <w:numId w:val="12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Zamawiający składa reklamacje drogą elektroniczną na adres wskazany w § 10 ust. 1 pkt. 2 podając numer faktury, a Wykonawca potwierdza mailem zwrotnym fakt jej otrzymania.   </w:t>
      </w:r>
    </w:p>
    <w:p w14:paraId="2CC49C9E" w14:textId="77777777" w:rsidR="003E0D0C" w:rsidRDefault="003E0D0C" w:rsidP="003E0D0C">
      <w:pPr>
        <w:pStyle w:val="Standard"/>
        <w:numPr>
          <w:ilvl w:val="0"/>
          <w:numId w:val="12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0DB929F3" w14:textId="77777777" w:rsidR="003E0D0C" w:rsidRDefault="003E0D0C" w:rsidP="003E0D0C">
      <w:pPr>
        <w:pStyle w:val="Standard"/>
        <w:numPr>
          <w:ilvl w:val="0"/>
          <w:numId w:val="12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138B0CDF" w14:textId="77777777" w:rsidR="003E0D0C" w:rsidRDefault="003E0D0C" w:rsidP="003E0D0C">
      <w:pPr>
        <w:pStyle w:val="Standard"/>
        <w:numPr>
          <w:ilvl w:val="0"/>
          <w:numId w:val="12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58798653" w14:textId="77777777" w:rsidR="003E0D0C" w:rsidRDefault="003E0D0C" w:rsidP="003E0D0C">
      <w:pPr>
        <w:pStyle w:val="Nagwek1"/>
        <w:spacing w:line="240" w:lineRule="auto"/>
      </w:pPr>
    </w:p>
    <w:p w14:paraId="49230AA6" w14:textId="77777777" w:rsidR="003E0D0C" w:rsidRDefault="003E0D0C" w:rsidP="003E0D0C">
      <w:pPr>
        <w:pStyle w:val="Nagwek1"/>
        <w:spacing w:line="240" w:lineRule="auto"/>
      </w:pPr>
      <w:r>
        <w:t>§ 7</w:t>
      </w:r>
    </w:p>
    <w:p w14:paraId="605C5CBE" w14:textId="77777777" w:rsidR="003E0D0C" w:rsidRDefault="003E0D0C" w:rsidP="003E0D0C">
      <w:pPr>
        <w:pStyle w:val="Nagwek1"/>
        <w:spacing w:line="240" w:lineRule="auto"/>
      </w:pPr>
      <w:r>
        <w:t>Zmiany umowy</w:t>
      </w:r>
    </w:p>
    <w:p w14:paraId="525EC814" w14:textId="77777777" w:rsidR="003E0D0C" w:rsidRDefault="003E0D0C" w:rsidP="003E0D0C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92E860D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zmiany danych teleadresowych określonych w umowie,</w:t>
      </w:r>
    </w:p>
    <w:p w14:paraId="28D971F2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zmiany rachunku bankowego Wykonawcy,</w:t>
      </w:r>
    </w:p>
    <w:p w14:paraId="38F526DC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2FE08683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3951918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zmiany numeru katalogowego towaru,</w:t>
      </w:r>
    </w:p>
    <w:p w14:paraId="19F08ED4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zmiany nazwy towaru przy zachowaniu jego parametrów,</w:t>
      </w:r>
    </w:p>
    <w:p w14:paraId="3CA41E14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zmiany sposobu konfekcjonowania towarów,</w:t>
      </w:r>
    </w:p>
    <w:p w14:paraId="7F22AE8B" w14:textId="723B9CC2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wystąpienia przejściowych braków towaru z przyczyn leżących po stronie producenta przy jednoczesnym dostarczeniu towaru zamiennego o parametrach nie gorszych od towaru objętego umową (zmiana może nastąpić na składany przez Wykonawcę pisemny wniosek wraz z uzasadnieniem, na adr</w:t>
      </w:r>
      <w:r w:rsidR="00B83A76">
        <w:rPr>
          <w:color w:val="000000" w:themeColor="text1"/>
          <w:sz w:val="22"/>
          <w:szCs w:val="22"/>
        </w:rPr>
        <w:t>es wskazany w § 10 ust. 1 pkt. 1</w:t>
      </w:r>
      <w:r>
        <w:rPr>
          <w:color w:val="000000" w:themeColor="text1"/>
          <w:sz w:val="22"/>
          <w:szCs w:val="22"/>
        </w:rPr>
        <w:t>), po akceptacji Zamawiającego, w terminie 7 dni od przesłania zawiadomienia),</w:t>
      </w:r>
    </w:p>
    <w:p w14:paraId="708EFD0F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zmniejszenia ceny jednostkowej netto i brutto poszczególnego asortymentu, będącego przedmiotem umowy,</w:t>
      </w:r>
    </w:p>
    <w:p w14:paraId="388F1E50" w14:textId="6FDFE20B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</w:t>
      </w:r>
      <w:r w:rsidR="00BE0152">
        <w:rPr>
          <w:color w:val="000000" w:themeColor="text1"/>
          <w:sz w:val="22"/>
          <w:szCs w:val="22"/>
        </w:rPr>
        <w:t>mian o których mowa w § 4 ust. 5</w:t>
      </w:r>
      <w:r>
        <w:rPr>
          <w:color w:val="000000" w:themeColor="text1"/>
          <w:sz w:val="22"/>
          <w:szCs w:val="22"/>
        </w:rPr>
        <w:t>.</w:t>
      </w:r>
    </w:p>
    <w:p w14:paraId="658AB242" w14:textId="77777777" w:rsidR="003E0D0C" w:rsidRDefault="003E0D0C" w:rsidP="003E0D0C">
      <w:pPr>
        <w:pStyle w:val="Akapitzlist"/>
        <w:numPr>
          <w:ilvl w:val="0"/>
          <w:numId w:val="14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pozostałych przypadkach określonych w ustawie Pzp art. 454-455.</w:t>
      </w:r>
    </w:p>
    <w:p w14:paraId="14E58DF5" w14:textId="77777777" w:rsidR="003E0D0C" w:rsidRDefault="003E0D0C" w:rsidP="003E0D0C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Powyższe zmiany nie mogą skutkować zmianą ceny jednostkowej, wartości umowy i nie mogą być niekorzystne dla Zamawiającego, za wyjątkiem ust. 1 pkt. 10.</w:t>
      </w:r>
    </w:p>
    <w:p w14:paraId="4583ACC5" w14:textId="77777777" w:rsidR="003E0D0C" w:rsidRDefault="003E0D0C" w:rsidP="003E0D0C">
      <w:pPr>
        <w:pStyle w:val="Bezodstpw"/>
        <w:ind w:left="720"/>
        <w:jc w:val="center"/>
        <w:rPr>
          <w:rFonts w:ascii="Times New Roman" w:hAnsi="Times New Roman" w:cs="Times New Roman"/>
        </w:rPr>
      </w:pPr>
    </w:p>
    <w:p w14:paraId="4AAF9C33" w14:textId="77777777" w:rsidR="003E0D0C" w:rsidRDefault="003E0D0C" w:rsidP="003E0D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787E751" w14:textId="77777777" w:rsidR="003E0D0C" w:rsidRDefault="003E0D0C" w:rsidP="003E0D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63C201E3" w14:textId="77777777" w:rsidR="003E0D0C" w:rsidRDefault="003E0D0C" w:rsidP="003E0D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24CF5E26" w14:textId="77777777" w:rsidR="003E0D0C" w:rsidRDefault="003E0D0C" w:rsidP="003E0D0C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Zamawiający może odstąpić od umowy zgodnie z zapisami art. 456 ustawy Pzp. oraz z przyczyn za które odpowiedzialność ponosi Wykonawca w terminie 30 dni od daty powzięcia wiadomości o przyczynie odstąpienia.</w:t>
      </w:r>
    </w:p>
    <w:p w14:paraId="425B94DF" w14:textId="77777777" w:rsidR="003E0D0C" w:rsidRDefault="003E0D0C" w:rsidP="003E0D0C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W przypadku, o którym mowa w ust. 1, Wykonawca może żądać wyłącznie wynagrodzenia należnego </w:t>
      </w:r>
      <w:r>
        <w:rPr>
          <w:sz w:val="22"/>
          <w:szCs w:val="22"/>
          <w:shd w:val="clear" w:color="auto" w:fill="FFFFFF"/>
        </w:rPr>
        <w:br/>
        <w:t>z tytułu wykonania części umowy.</w:t>
      </w:r>
    </w:p>
    <w:p w14:paraId="4E6B0A46" w14:textId="77777777" w:rsidR="003E0D0C" w:rsidRDefault="003E0D0C" w:rsidP="003E0D0C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7B760268" w14:textId="77777777" w:rsidR="003E0D0C" w:rsidRDefault="003E0D0C" w:rsidP="003E0D0C">
      <w:pPr>
        <w:pStyle w:val="Akapitzlist"/>
        <w:ind w:left="284"/>
        <w:contextualSpacing/>
        <w:jc w:val="both"/>
        <w:rPr>
          <w:sz w:val="22"/>
          <w:szCs w:val="22"/>
          <w:shd w:val="clear" w:color="auto" w:fill="FFFFFF"/>
        </w:rPr>
      </w:pPr>
    </w:p>
    <w:p w14:paraId="79474DF5" w14:textId="77777777" w:rsidR="003E0D0C" w:rsidRDefault="003E0D0C" w:rsidP="003E0D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§ 9</w:t>
      </w:r>
    </w:p>
    <w:p w14:paraId="3F86ABB6" w14:textId="77777777" w:rsidR="003E0D0C" w:rsidRDefault="003E0D0C" w:rsidP="003E0D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Wypowiedzenie umowy</w:t>
      </w:r>
    </w:p>
    <w:p w14:paraId="2C763AC3" w14:textId="77777777" w:rsidR="003E0D0C" w:rsidRDefault="003E0D0C" w:rsidP="003E0D0C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Zamawiającemu przysługuje prawo rozwiązania umowy bez wypowiedzenia z przyczyn lezących po Stronie Wykonawcy w poniższych przypadkach: </w:t>
      </w:r>
    </w:p>
    <w:p w14:paraId="4EB915EB" w14:textId="77777777" w:rsidR="003E0D0C" w:rsidRDefault="003E0D0C" w:rsidP="003E0D0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2D8AB25D" w14:textId="77777777" w:rsidR="003E0D0C" w:rsidRDefault="003E0D0C" w:rsidP="003E0D0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Wykonawca w chwili zawarcia umowy podlegał wykluczeniu z postępowania na podstawie ustawy Pzp.</w:t>
      </w:r>
    </w:p>
    <w:p w14:paraId="3CE95308" w14:textId="77777777" w:rsidR="003E0D0C" w:rsidRDefault="003E0D0C" w:rsidP="003E0D0C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Zamawiającemu przysługuje prawo wypowiedzenia umowy w terminie 14 dni od powzięcia wiadomości o przyczynie rozwiązania umowy wskazanej poniżej: </w:t>
      </w:r>
    </w:p>
    <w:p w14:paraId="5E232B0D" w14:textId="77777777" w:rsidR="003E0D0C" w:rsidRDefault="003E0D0C" w:rsidP="003E0D0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Została naliczona dwukrotnie kara umowna z tego samego tytułu; </w:t>
      </w:r>
    </w:p>
    <w:p w14:paraId="06378710" w14:textId="77777777" w:rsidR="003E0D0C" w:rsidRDefault="003E0D0C" w:rsidP="003E0D0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nienależycie wykonał lub nie wykonał usługi, a w szczególności naruszył postanowienia umowy;</w:t>
      </w:r>
    </w:p>
    <w:p w14:paraId="1B453586" w14:textId="77777777" w:rsidR="003E0D0C" w:rsidRDefault="003E0D0C" w:rsidP="003E0D0C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49231ECF" w14:textId="77777777" w:rsidR="003E0D0C" w:rsidRDefault="003E0D0C" w:rsidP="003E0D0C">
      <w:pPr>
        <w:pStyle w:val="Akapitzlist"/>
        <w:numPr>
          <w:ilvl w:val="0"/>
          <w:numId w:val="7"/>
        </w:numPr>
        <w:spacing w:after="160"/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</w:t>
      </w:r>
      <w:r>
        <w:rPr>
          <w:sz w:val="22"/>
          <w:szCs w:val="22"/>
          <w:shd w:val="clear" w:color="auto" w:fill="FFFFFF"/>
        </w:rPr>
        <w:t>umowy powinno nastąpić na piśmie, pod rygorem nieważności.</w:t>
      </w:r>
      <w:r>
        <w:rPr>
          <w:color w:val="000000" w:themeColor="text1"/>
          <w:sz w:val="22"/>
          <w:szCs w:val="22"/>
        </w:rPr>
        <w:t>.</w:t>
      </w:r>
    </w:p>
    <w:p w14:paraId="6361CFD3" w14:textId="77777777" w:rsidR="003E0D0C" w:rsidRDefault="003E0D0C" w:rsidP="003E0D0C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3A6ECFAF" w14:textId="77777777" w:rsidR="003E0D0C" w:rsidRDefault="003E0D0C" w:rsidP="003E0D0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10</w:t>
      </w:r>
    </w:p>
    <w:p w14:paraId="482233FB" w14:textId="77777777" w:rsidR="003E0D0C" w:rsidRDefault="003E0D0C" w:rsidP="003E0D0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nad realizacją</w:t>
      </w:r>
    </w:p>
    <w:p w14:paraId="633101FE" w14:textId="77777777" w:rsidR="003E0D0C" w:rsidRDefault="003E0D0C" w:rsidP="003E0D0C">
      <w:pPr>
        <w:pStyle w:val="Akapitzlist"/>
        <w:numPr>
          <w:ilvl w:val="0"/>
          <w:numId w:val="1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A2656FF" w14:textId="77777777" w:rsidR="003E0D0C" w:rsidRDefault="003E0D0C" w:rsidP="003E0D0C">
      <w:pPr>
        <w:pStyle w:val="Bezodstpw"/>
        <w:numPr>
          <w:ilvl w:val="1"/>
          <w:numId w:val="11"/>
        </w:numPr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 strony Zamawiającego: </w:t>
      </w:r>
    </w:p>
    <w:p w14:paraId="5BE459CA" w14:textId="77777777" w:rsidR="003E0D0C" w:rsidRDefault="003E0D0C" w:rsidP="003E0D0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SPZZOZ w Wyszkowie </w:t>
      </w:r>
      <w:r>
        <w:rPr>
          <w:rFonts w:ascii="Times New Roman" w:hAnsi="Times New Roman" w:cs="Times New Roman"/>
        </w:rPr>
        <w:t>ul. Komisji Edukacji Narodowej 1, 07-200 Wyszków</w:t>
      </w:r>
    </w:p>
    <w:p w14:paraId="62557C76" w14:textId="77777777" w:rsidR="003E0D0C" w:rsidRDefault="003E0D0C" w:rsidP="003E0D0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Pani/Pan…………………………</w:t>
      </w:r>
    </w:p>
    <w:p w14:paraId="0494B228" w14:textId="77777777" w:rsidR="003E0D0C" w:rsidRDefault="003E0D0C" w:rsidP="003E0D0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tel.: …………………</w:t>
      </w:r>
    </w:p>
    <w:p w14:paraId="57836299" w14:textId="77777777" w:rsidR="003E0D0C" w:rsidRDefault="003E0D0C" w:rsidP="003E0D0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mailowy: ……………………………………………</w:t>
      </w:r>
    </w:p>
    <w:p w14:paraId="666A7F04" w14:textId="77777777" w:rsidR="003E0D0C" w:rsidRDefault="003E0D0C" w:rsidP="003E0D0C">
      <w:pPr>
        <w:pStyle w:val="Bezodstpw"/>
        <w:numPr>
          <w:ilvl w:val="1"/>
          <w:numId w:val="11"/>
        </w:numPr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 strony Wykonawcy: </w:t>
      </w:r>
    </w:p>
    <w:p w14:paraId="1E97AAD3" w14:textId="77777777" w:rsidR="003E0D0C" w:rsidRDefault="003E0D0C" w:rsidP="003E0D0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………………………………………………</w:t>
      </w:r>
    </w:p>
    <w:p w14:paraId="3B81297C" w14:textId="77777777" w:rsidR="003E0D0C" w:rsidRDefault="003E0D0C" w:rsidP="003E0D0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Pan/Pani …………………………………….</w:t>
      </w:r>
    </w:p>
    <w:p w14:paraId="652142CD" w14:textId="77777777" w:rsidR="003E0D0C" w:rsidRDefault="003E0D0C" w:rsidP="003E0D0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tel./faks:…………………………………..….</w:t>
      </w:r>
    </w:p>
    <w:p w14:paraId="480C9A9F" w14:textId="77777777" w:rsidR="003E0D0C" w:rsidRDefault="003E0D0C" w:rsidP="003E0D0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mailowy:………………………………</w:t>
      </w:r>
    </w:p>
    <w:p w14:paraId="2694B209" w14:textId="77777777" w:rsidR="003E0D0C" w:rsidRDefault="003E0D0C" w:rsidP="003E0D0C">
      <w:pPr>
        <w:pStyle w:val="Akapitzlist"/>
        <w:numPr>
          <w:ilvl w:val="0"/>
          <w:numId w:val="1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317EC8CE" w14:textId="77777777" w:rsidR="003E0D0C" w:rsidRDefault="003E0D0C" w:rsidP="003E0D0C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67EA4FE4" w14:textId="77777777" w:rsidR="003E0D0C" w:rsidRDefault="003E0D0C" w:rsidP="003E0D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11</w:t>
      </w:r>
    </w:p>
    <w:p w14:paraId="2307BB7E" w14:textId="77777777" w:rsidR="003E0D0C" w:rsidRDefault="003E0D0C" w:rsidP="003E0D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Podwykonawcy</w:t>
      </w:r>
    </w:p>
    <w:p w14:paraId="7AB08632" w14:textId="77777777" w:rsidR="003E0D0C" w:rsidRDefault="003E0D0C" w:rsidP="003E0D0C">
      <w:pPr>
        <w:pStyle w:val="Akapitzlist"/>
        <w:numPr>
          <w:ilvl w:val="0"/>
          <w:numId w:val="17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Wykonawca oświadcza, że nie zamierza / zamierza powierzyć podwykonawcom realizację przedmiotu niniejszej umowy, w części dotyczącej ….…………… .</w:t>
      </w:r>
    </w:p>
    <w:p w14:paraId="6119198F" w14:textId="77777777" w:rsidR="003E0D0C" w:rsidRDefault="003E0D0C" w:rsidP="003E0D0C">
      <w:pPr>
        <w:pStyle w:val="Akapitzlist"/>
        <w:numPr>
          <w:ilvl w:val="0"/>
          <w:numId w:val="17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1AF66449" w14:textId="77777777" w:rsidR="003E0D0C" w:rsidRDefault="003E0D0C" w:rsidP="003E0D0C">
      <w:pPr>
        <w:pStyle w:val="Akapitzlist"/>
        <w:numPr>
          <w:ilvl w:val="0"/>
          <w:numId w:val="17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7971F61E" w14:textId="77777777" w:rsidR="003E0D0C" w:rsidRDefault="003E0D0C" w:rsidP="003E0D0C">
      <w:pPr>
        <w:pStyle w:val="Akapitzlist"/>
        <w:numPr>
          <w:ilvl w:val="0"/>
          <w:numId w:val="17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25322AD2" w14:textId="77777777" w:rsidR="00BE0152" w:rsidRDefault="00BE0152" w:rsidP="003E0D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23FBE68B" w14:textId="77777777" w:rsidR="003E0D0C" w:rsidRDefault="003E0D0C" w:rsidP="003E0D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12</w:t>
      </w:r>
    </w:p>
    <w:p w14:paraId="10A17530" w14:textId="31FC1152" w:rsidR="00BE0152" w:rsidRDefault="00BE0152" w:rsidP="003E0D0C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Postanowienia końcowe</w:t>
      </w:r>
    </w:p>
    <w:p w14:paraId="11C82FE6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Times New Roman" w:eastAsia="Times New Roman" w:hAnsi="Times New Roman" w:cs="Times New Roman"/>
        </w:rPr>
        <w:t>, dalej „RODO”.</w:t>
      </w:r>
    </w:p>
    <w:p w14:paraId="47E25662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5118C08C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3D9F979F" w14:textId="77777777" w:rsidR="003E0D0C" w:rsidRDefault="003E0D0C" w:rsidP="003E0D0C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zmianie siedziby lub nazwy Wykonawcy,</w:t>
      </w:r>
    </w:p>
    <w:p w14:paraId="2E8883A8" w14:textId="77777777" w:rsidR="003E0D0C" w:rsidRDefault="003E0D0C" w:rsidP="003E0D0C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zmianie osób reprezentujących,</w:t>
      </w:r>
    </w:p>
    <w:p w14:paraId="462F9627" w14:textId="77777777" w:rsidR="003E0D0C" w:rsidRDefault="003E0D0C" w:rsidP="003E0D0C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3) ogłoszeniu upadłości Wykonawcy,</w:t>
      </w:r>
    </w:p>
    <w:p w14:paraId="2AA03301" w14:textId="77777777" w:rsidR="003E0D0C" w:rsidRDefault="003E0D0C" w:rsidP="003E0D0C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5ED18939" w14:textId="77777777" w:rsidR="003E0D0C" w:rsidRDefault="003E0D0C" w:rsidP="003E0D0C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5) ogłoszeniu likwidacji,</w:t>
      </w:r>
    </w:p>
    <w:p w14:paraId="278A4413" w14:textId="77777777" w:rsidR="003E0D0C" w:rsidRDefault="003E0D0C" w:rsidP="003E0D0C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6) zawieszeniu działalności.</w:t>
      </w:r>
    </w:p>
    <w:p w14:paraId="7E6243BF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1ACDF518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6A405330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>
        <w:rPr>
          <w:rFonts w:ascii="Times New Roman" w:eastAsia="Times New Roman" w:hAnsi="Times New Roman" w:cs="Times New Roman"/>
        </w:rPr>
        <w:br/>
        <w:t>w szczególności przepisów ustawy Pzp jest nieważna.</w:t>
      </w:r>
    </w:p>
    <w:p w14:paraId="40C43E7D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439E2A63" w14:textId="77777777" w:rsidR="003E0D0C" w:rsidRDefault="003E0D0C" w:rsidP="003E0D0C">
      <w:pPr>
        <w:numPr>
          <w:ilvl w:val="0"/>
          <w:numId w:val="10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5CCDDCD" w14:textId="77777777" w:rsidR="003E0D0C" w:rsidRDefault="003E0D0C" w:rsidP="003E0D0C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030750B3" w14:textId="77777777" w:rsidR="003E0D0C" w:rsidRDefault="003E0D0C" w:rsidP="003E0D0C">
      <w:pPr>
        <w:pStyle w:val="Nagwek1"/>
        <w:spacing w:line="240" w:lineRule="auto"/>
      </w:pPr>
    </w:p>
    <w:p w14:paraId="4709AC71" w14:textId="77777777" w:rsidR="0073521D" w:rsidRPr="00456412" w:rsidRDefault="0073521D" w:rsidP="007D5081">
      <w:pPr>
        <w:pStyle w:val="Standard"/>
        <w:autoSpaceDE w:val="0"/>
        <w:jc w:val="both"/>
        <w:rPr>
          <w:rFonts w:cs="Times New Roman"/>
          <w:sz w:val="22"/>
          <w:szCs w:val="22"/>
        </w:rPr>
      </w:pPr>
    </w:p>
    <w:p w14:paraId="59293A66" w14:textId="0CA285CB" w:rsidR="0073521D" w:rsidRPr="00456412" w:rsidRDefault="00B81BA1" w:rsidP="007D5081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Załączniki:</w:t>
      </w:r>
    </w:p>
    <w:p w14:paraId="7284C069" w14:textId="020FDF83" w:rsidR="00C747B7" w:rsidRPr="00456412" w:rsidRDefault="00C747B7" w:rsidP="00C747B7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456412">
        <w:rPr>
          <w:rFonts w:cs="Times New Roman"/>
          <w:sz w:val="22"/>
          <w:szCs w:val="22"/>
        </w:rPr>
        <w:t>Formularz Oferty – Załącznik nr 1</w:t>
      </w:r>
    </w:p>
    <w:p w14:paraId="53CCF7A5" w14:textId="625C9C27" w:rsidR="00B81BA1" w:rsidRDefault="001D04A9" w:rsidP="007D5081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Szczegółowa oferta cenowa</w:t>
      </w:r>
      <w:r w:rsidR="00C747B7" w:rsidRPr="00456412">
        <w:rPr>
          <w:rFonts w:cs="Times New Roman"/>
          <w:sz w:val="22"/>
          <w:szCs w:val="22"/>
        </w:rPr>
        <w:t xml:space="preserve"> – Załącznik nr 2</w:t>
      </w:r>
    </w:p>
    <w:sectPr w:rsidR="00B81BA1" w:rsidSect="00904AF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BC047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BC047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1609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EC8CE" w14:textId="605B253F" w:rsidR="00904AF4" w:rsidRPr="003E5A84" w:rsidRDefault="00904AF4" w:rsidP="00904AF4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6"/>
        <w:szCs w:val="16"/>
        <w:lang w:eastAsia="en-US"/>
      </w:rPr>
    </w:pPr>
    <w:r w:rsidRPr="003E5A84">
      <w:rPr>
        <w:rFonts w:eastAsiaTheme="majorEastAsia"/>
        <w:caps/>
        <w:color w:val="833C0B" w:themeColor="accent2" w:themeShade="80"/>
        <w:spacing w:val="20"/>
        <w:sz w:val="16"/>
        <w:szCs w:val="16"/>
        <w:lang w:eastAsia="en-US"/>
      </w:rPr>
      <w:t xml:space="preserve">nR POSTĘPOWANIA: </w:t>
    </w:r>
    <w:r w:rsidR="003E7F98">
      <w:rPr>
        <w:sz w:val="16"/>
        <w:szCs w:val="16"/>
      </w:rPr>
      <w:t>DEZ/Z/341/ZP –</w:t>
    </w:r>
    <w:r w:rsidR="00EC3B8C">
      <w:rPr>
        <w:sz w:val="16"/>
        <w:szCs w:val="16"/>
      </w:rPr>
      <w:t>25</w:t>
    </w:r>
    <w:r w:rsidRPr="003E5A84">
      <w:rPr>
        <w:sz w:val="16"/>
        <w:szCs w:val="16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3A9C"/>
    <w:multiLevelType w:val="hybridMultilevel"/>
    <w:tmpl w:val="A1026716"/>
    <w:lvl w:ilvl="0" w:tplc="2842E9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64D0C"/>
    <w:multiLevelType w:val="hybridMultilevel"/>
    <w:tmpl w:val="7E68E2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35276"/>
    <w:multiLevelType w:val="hybridMultilevel"/>
    <w:tmpl w:val="41FCBF56"/>
    <w:lvl w:ilvl="0" w:tplc="D5E43DC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11B55"/>
    <w:multiLevelType w:val="hybridMultilevel"/>
    <w:tmpl w:val="000419F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8193342"/>
    <w:multiLevelType w:val="hybridMultilevel"/>
    <w:tmpl w:val="A3F21458"/>
    <w:lvl w:ilvl="0" w:tplc="CA7C9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194737"/>
    <w:multiLevelType w:val="hybridMultilevel"/>
    <w:tmpl w:val="CF64C4F4"/>
    <w:lvl w:ilvl="0" w:tplc="3EEC46A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90A0E"/>
    <w:rsid w:val="000B27F5"/>
    <w:rsid w:val="000F071F"/>
    <w:rsid w:val="00103D39"/>
    <w:rsid w:val="001153C4"/>
    <w:rsid w:val="001316AA"/>
    <w:rsid w:val="00132D75"/>
    <w:rsid w:val="00132F48"/>
    <w:rsid w:val="00170CF7"/>
    <w:rsid w:val="00173260"/>
    <w:rsid w:val="001C5752"/>
    <w:rsid w:val="001D04A9"/>
    <w:rsid w:val="00214DCC"/>
    <w:rsid w:val="00221C34"/>
    <w:rsid w:val="00233A3A"/>
    <w:rsid w:val="00233AA9"/>
    <w:rsid w:val="002615A7"/>
    <w:rsid w:val="00266621"/>
    <w:rsid w:val="002673A5"/>
    <w:rsid w:val="00281AC4"/>
    <w:rsid w:val="0028355B"/>
    <w:rsid w:val="00290D1B"/>
    <w:rsid w:val="002B0FA4"/>
    <w:rsid w:val="0030165D"/>
    <w:rsid w:val="00350DA4"/>
    <w:rsid w:val="00353605"/>
    <w:rsid w:val="003536EA"/>
    <w:rsid w:val="00356DF0"/>
    <w:rsid w:val="00366B57"/>
    <w:rsid w:val="003B2540"/>
    <w:rsid w:val="003C66F3"/>
    <w:rsid w:val="003C6C4E"/>
    <w:rsid w:val="003D7CF6"/>
    <w:rsid w:val="003E0D0C"/>
    <w:rsid w:val="003E5A84"/>
    <w:rsid w:val="003E7F98"/>
    <w:rsid w:val="003F2E8E"/>
    <w:rsid w:val="0040647A"/>
    <w:rsid w:val="00456412"/>
    <w:rsid w:val="00464429"/>
    <w:rsid w:val="00491FFE"/>
    <w:rsid w:val="0049671C"/>
    <w:rsid w:val="004B1198"/>
    <w:rsid w:val="004B49DE"/>
    <w:rsid w:val="004C586F"/>
    <w:rsid w:val="004D135B"/>
    <w:rsid w:val="00502930"/>
    <w:rsid w:val="0053059F"/>
    <w:rsid w:val="00574E86"/>
    <w:rsid w:val="0059005D"/>
    <w:rsid w:val="005968A8"/>
    <w:rsid w:val="005B2DF1"/>
    <w:rsid w:val="005D1DD1"/>
    <w:rsid w:val="006040DA"/>
    <w:rsid w:val="0060420F"/>
    <w:rsid w:val="006117EC"/>
    <w:rsid w:val="00613B5C"/>
    <w:rsid w:val="0068419F"/>
    <w:rsid w:val="0069444E"/>
    <w:rsid w:val="00697188"/>
    <w:rsid w:val="006E106C"/>
    <w:rsid w:val="006E1A38"/>
    <w:rsid w:val="006F21EF"/>
    <w:rsid w:val="00704EEB"/>
    <w:rsid w:val="00710E66"/>
    <w:rsid w:val="0071609D"/>
    <w:rsid w:val="007240A3"/>
    <w:rsid w:val="0073521D"/>
    <w:rsid w:val="00751DA0"/>
    <w:rsid w:val="00773387"/>
    <w:rsid w:val="00793B04"/>
    <w:rsid w:val="007B0209"/>
    <w:rsid w:val="007B6AF3"/>
    <w:rsid w:val="007D5081"/>
    <w:rsid w:val="007E1775"/>
    <w:rsid w:val="0081230A"/>
    <w:rsid w:val="008173EA"/>
    <w:rsid w:val="0085332C"/>
    <w:rsid w:val="00871D41"/>
    <w:rsid w:val="008926D7"/>
    <w:rsid w:val="008A138F"/>
    <w:rsid w:val="008B7313"/>
    <w:rsid w:val="008D28C1"/>
    <w:rsid w:val="008E71A1"/>
    <w:rsid w:val="00900C3C"/>
    <w:rsid w:val="00904AF4"/>
    <w:rsid w:val="00935EB0"/>
    <w:rsid w:val="00970777"/>
    <w:rsid w:val="009730B6"/>
    <w:rsid w:val="009A359C"/>
    <w:rsid w:val="009A68B1"/>
    <w:rsid w:val="009C7877"/>
    <w:rsid w:val="009D1E0C"/>
    <w:rsid w:val="009D2F48"/>
    <w:rsid w:val="009D4ABB"/>
    <w:rsid w:val="00A035FB"/>
    <w:rsid w:val="00A71B78"/>
    <w:rsid w:val="00A72951"/>
    <w:rsid w:val="00A775DA"/>
    <w:rsid w:val="00AA539D"/>
    <w:rsid w:val="00AC1204"/>
    <w:rsid w:val="00AC45AF"/>
    <w:rsid w:val="00B03FE2"/>
    <w:rsid w:val="00B0450D"/>
    <w:rsid w:val="00B200DF"/>
    <w:rsid w:val="00B209DD"/>
    <w:rsid w:val="00B37539"/>
    <w:rsid w:val="00B56441"/>
    <w:rsid w:val="00B61C33"/>
    <w:rsid w:val="00B81BA1"/>
    <w:rsid w:val="00B83A76"/>
    <w:rsid w:val="00B842ED"/>
    <w:rsid w:val="00BA55FF"/>
    <w:rsid w:val="00BC0477"/>
    <w:rsid w:val="00BE0152"/>
    <w:rsid w:val="00BE3D16"/>
    <w:rsid w:val="00BE3FA0"/>
    <w:rsid w:val="00C06B6F"/>
    <w:rsid w:val="00C1132D"/>
    <w:rsid w:val="00C2079C"/>
    <w:rsid w:val="00C41607"/>
    <w:rsid w:val="00C607ED"/>
    <w:rsid w:val="00C747B7"/>
    <w:rsid w:val="00C95FC6"/>
    <w:rsid w:val="00D16B0C"/>
    <w:rsid w:val="00D268F7"/>
    <w:rsid w:val="00D60581"/>
    <w:rsid w:val="00D6163D"/>
    <w:rsid w:val="00D7471D"/>
    <w:rsid w:val="00D84F96"/>
    <w:rsid w:val="00DA1D31"/>
    <w:rsid w:val="00DA3464"/>
    <w:rsid w:val="00DB7C0E"/>
    <w:rsid w:val="00DE21AD"/>
    <w:rsid w:val="00DF6C9F"/>
    <w:rsid w:val="00E038B9"/>
    <w:rsid w:val="00E14B6C"/>
    <w:rsid w:val="00E3204D"/>
    <w:rsid w:val="00EB7EB8"/>
    <w:rsid w:val="00EC0618"/>
    <w:rsid w:val="00EC077E"/>
    <w:rsid w:val="00EC3B8C"/>
    <w:rsid w:val="00EC4159"/>
    <w:rsid w:val="00F04B25"/>
    <w:rsid w:val="00F04C87"/>
    <w:rsid w:val="00F05CF1"/>
    <w:rsid w:val="00F24389"/>
    <w:rsid w:val="00F25967"/>
    <w:rsid w:val="00F449A1"/>
    <w:rsid w:val="00F7418A"/>
    <w:rsid w:val="00F77840"/>
    <w:rsid w:val="00F8568A"/>
    <w:rsid w:val="00FA338F"/>
    <w:rsid w:val="00FA6326"/>
    <w:rsid w:val="00FA73AE"/>
    <w:rsid w:val="00FC4395"/>
    <w:rsid w:val="00FC76CD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3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842ED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ED"/>
    <w:rPr>
      <w:rFonts w:eastAsiaTheme="minorEastAsia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3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842ED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ED"/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047A-9DA0-4481-9693-069CED52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2675</Words>
  <Characters>16054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2</cp:revision>
  <cp:lastPrinted>2022-06-23T11:39:00Z</cp:lastPrinted>
  <dcterms:created xsi:type="dcterms:W3CDTF">2022-07-01T08:12:00Z</dcterms:created>
  <dcterms:modified xsi:type="dcterms:W3CDTF">2022-07-01T08:12:00Z</dcterms:modified>
</cp:coreProperties>
</file>